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42E6" w14:textId="77777777" w:rsidR="00630526" w:rsidRDefault="00BF1040">
      <w:pPr>
        <w:rPr>
          <w:b/>
          <w:bCs/>
          <w:u w:val="single"/>
        </w:rPr>
      </w:pPr>
      <w:r w:rsidRPr="00630526">
        <w:rPr>
          <w:b/>
          <w:bCs/>
          <w:u w:val="single"/>
        </w:rPr>
        <w:t>Posudek vedoucího diplomové práce</w:t>
      </w:r>
    </w:p>
    <w:p w14:paraId="6AC48144" w14:textId="77777777" w:rsidR="00BF1040" w:rsidRDefault="00BF1040">
      <w:pPr>
        <w:rPr>
          <w:b/>
          <w:bCs/>
          <w:u w:val="single"/>
        </w:rPr>
      </w:pPr>
    </w:p>
    <w:p w14:paraId="0F9FF688" w14:textId="77777777" w:rsidR="00BF1040" w:rsidRDefault="00C02CAA" w:rsidP="00BF1040">
      <w:pPr>
        <w:rPr>
          <w:b/>
          <w:bCs/>
        </w:rPr>
      </w:pPr>
      <w:r>
        <w:rPr>
          <w:b/>
          <w:bCs/>
        </w:rPr>
        <w:t xml:space="preserve">Autor práce: </w:t>
      </w:r>
      <w:sdt>
        <w:sdtPr>
          <w:rPr>
            <w:b/>
            <w:bCs/>
          </w:rPr>
          <w:id w:val="2057199425"/>
          <w:placeholder>
            <w:docPart w:val="DefaultPlaceholder_1082065158"/>
          </w:placeholder>
          <w:showingPlcHdr/>
        </w:sdtPr>
        <w:sdtEndPr/>
        <w:sdtContent>
          <w:r w:rsidRPr="008E2618">
            <w:rPr>
              <w:rStyle w:val="Zstupntext"/>
            </w:rPr>
            <w:t>Klikněte sem a zadejte text.</w:t>
          </w:r>
        </w:sdtContent>
      </w:sdt>
    </w:p>
    <w:p w14:paraId="06C17762" w14:textId="77777777" w:rsidR="00BF1040" w:rsidRDefault="00BF1040" w:rsidP="00BF1040">
      <w:pPr>
        <w:rPr>
          <w:b/>
          <w:bCs/>
        </w:rPr>
      </w:pPr>
    </w:p>
    <w:p w14:paraId="470D9204" w14:textId="77777777" w:rsidR="00BF1040" w:rsidRPr="007D01A8" w:rsidRDefault="00BF1040" w:rsidP="00BF1040">
      <w:pPr>
        <w:rPr>
          <w:b/>
          <w:bCs/>
        </w:rPr>
      </w:pPr>
      <w:r w:rsidRPr="007D01A8">
        <w:rPr>
          <w:b/>
          <w:bCs/>
        </w:rPr>
        <w:t>Název práce:</w:t>
      </w:r>
      <w:r w:rsidR="00C02CAA">
        <w:rPr>
          <w:b/>
          <w:bCs/>
        </w:rPr>
        <w:t xml:space="preserve"> </w:t>
      </w:r>
      <w:sdt>
        <w:sdtPr>
          <w:rPr>
            <w:b/>
            <w:bCs/>
          </w:rPr>
          <w:id w:val="-1550072374"/>
          <w:placeholder>
            <w:docPart w:val="DefaultPlaceholder_1082065158"/>
          </w:placeholder>
          <w:showingPlcHdr/>
        </w:sdtPr>
        <w:sdtEndPr/>
        <w:sdtContent>
          <w:r w:rsidR="00C02CAA" w:rsidRPr="008E2618">
            <w:rPr>
              <w:rStyle w:val="Zstupntext"/>
            </w:rPr>
            <w:t>Klikněte sem a zadejte text.</w:t>
          </w:r>
        </w:sdtContent>
      </w:sdt>
    </w:p>
    <w:p w14:paraId="6EA76BC2" w14:textId="77777777" w:rsidR="00BF1040" w:rsidRPr="007D01A8" w:rsidRDefault="00BF1040" w:rsidP="00BF1040">
      <w:pPr>
        <w:rPr>
          <w:b/>
          <w:bCs/>
        </w:rPr>
      </w:pPr>
    </w:p>
    <w:p w14:paraId="27DDD62F" w14:textId="77777777" w:rsidR="00BF1040" w:rsidRDefault="00BF1040" w:rsidP="00BF1040">
      <w:pPr>
        <w:rPr>
          <w:b/>
          <w:bCs/>
          <w:u w:val="single"/>
        </w:rPr>
      </w:pPr>
      <w:r w:rsidRPr="007D01A8">
        <w:rPr>
          <w:b/>
          <w:bCs/>
        </w:rPr>
        <w:t>Vedoucí práce:</w:t>
      </w:r>
      <w:r w:rsidR="00C02CAA">
        <w:rPr>
          <w:b/>
          <w:bCs/>
        </w:rPr>
        <w:t xml:space="preserve"> </w:t>
      </w:r>
      <w:sdt>
        <w:sdtPr>
          <w:rPr>
            <w:b/>
            <w:bCs/>
          </w:rPr>
          <w:id w:val="1316837481"/>
          <w:placeholder>
            <w:docPart w:val="DefaultPlaceholder_1082065158"/>
          </w:placeholder>
          <w:showingPlcHdr/>
        </w:sdtPr>
        <w:sdtEndPr/>
        <w:sdtContent>
          <w:r w:rsidR="00C02CAA" w:rsidRPr="008E2618">
            <w:rPr>
              <w:rStyle w:val="Zstupntext"/>
            </w:rPr>
            <w:t>Klikněte sem a zadejte text.</w:t>
          </w:r>
        </w:sdtContent>
      </w:sdt>
    </w:p>
    <w:p w14:paraId="046E8159" w14:textId="77777777" w:rsidR="00BF1040" w:rsidRDefault="00BF1040">
      <w:pPr>
        <w:rPr>
          <w:b/>
          <w:bCs/>
          <w:u w:val="single"/>
        </w:rPr>
      </w:pPr>
    </w:p>
    <w:p w14:paraId="1E64F69F" w14:textId="77777777" w:rsidR="00BF1040" w:rsidRDefault="00BF1040"/>
    <w:tbl>
      <w:tblPr>
        <w:tblW w:w="10348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4"/>
        <w:gridCol w:w="6966"/>
        <w:gridCol w:w="1276"/>
        <w:gridCol w:w="992"/>
      </w:tblGrid>
      <w:tr w:rsidR="00BF1040" w:rsidRPr="007D01A8" w14:paraId="6EE0E2CA" w14:textId="77777777" w:rsidTr="00950A54">
        <w:trPr>
          <w:trHeight w:val="707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255E996" w14:textId="77777777" w:rsidR="00BF1040" w:rsidRPr="007D01A8" w:rsidRDefault="00BF1040" w:rsidP="00BF1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Pořadové</w:t>
            </w:r>
            <w:r w:rsidRPr="007D01A8">
              <w:rPr>
                <w:b/>
                <w:bCs/>
              </w:rPr>
              <w:t xml:space="preserve"> číslo</w:t>
            </w:r>
          </w:p>
        </w:tc>
        <w:tc>
          <w:tcPr>
            <w:tcW w:w="6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4EEDF55" w14:textId="77777777" w:rsidR="00BF1040" w:rsidRDefault="00BF1040" w:rsidP="00BF1040">
            <w:pPr>
              <w:jc w:val="center"/>
              <w:rPr>
                <w:b/>
                <w:bCs/>
              </w:rPr>
            </w:pPr>
          </w:p>
          <w:p w14:paraId="6AFA906D" w14:textId="77777777" w:rsidR="00BF1040" w:rsidRPr="007D01A8" w:rsidRDefault="00BF1040" w:rsidP="00BF1040">
            <w:pPr>
              <w:jc w:val="center"/>
              <w:rPr>
                <w:b/>
                <w:bCs/>
              </w:rPr>
            </w:pPr>
            <w:r w:rsidRPr="007D01A8">
              <w:rPr>
                <w:b/>
                <w:bCs/>
              </w:rPr>
              <w:t>Kritérium hodnocení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3898E" w14:textId="77777777" w:rsidR="00BF1040" w:rsidRPr="00765E3E" w:rsidRDefault="00BF1040" w:rsidP="00BF1040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Max. bodů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0CC0D" w14:textId="77777777" w:rsidR="00BF1040" w:rsidRPr="00765E3E" w:rsidRDefault="00BF1040" w:rsidP="00BF1040">
            <w:pPr>
              <w:spacing w:line="480" w:lineRule="auto"/>
              <w:jc w:val="center"/>
              <w:rPr>
                <w:b/>
                <w:bCs/>
              </w:rPr>
            </w:pPr>
            <w:r w:rsidRPr="00765E3E">
              <w:rPr>
                <w:b/>
                <w:bCs/>
              </w:rPr>
              <w:t>Body</w:t>
            </w:r>
          </w:p>
        </w:tc>
      </w:tr>
      <w:tr w:rsidR="00F916F4" w:rsidRPr="007D01A8" w14:paraId="0CC732BA" w14:textId="77777777" w:rsidTr="00950A54">
        <w:trPr>
          <w:trHeight w:val="576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46957F1" w14:textId="77777777" w:rsidR="00F916F4" w:rsidRPr="007D01A8" w:rsidRDefault="00F916F4" w:rsidP="00BF1040">
            <w:pPr>
              <w:jc w:val="center"/>
              <w:rPr>
                <w:b/>
                <w:bCs/>
              </w:rPr>
            </w:pPr>
            <w:r w:rsidRPr="007D01A8">
              <w:rPr>
                <w:b/>
                <w:bCs/>
              </w:rPr>
              <w:t>1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85F9C6F" w14:textId="77777777" w:rsidR="00F916F4" w:rsidRPr="00630526" w:rsidRDefault="009C7287" w:rsidP="00BF1040">
            <w:r>
              <w:t>Orientace v</w:t>
            </w:r>
            <w:r w:rsidRPr="00630526">
              <w:t xml:space="preserve"> řešen</w:t>
            </w:r>
            <w:r>
              <w:t>é</w:t>
            </w:r>
            <w:r w:rsidRPr="00630526">
              <w:t xml:space="preserve"> problemati</w:t>
            </w:r>
            <w:r>
              <w:t>ce</w:t>
            </w:r>
            <w:r w:rsidRPr="00630526">
              <w:t xml:space="preserve"> (četnost diskusí s vedoucím, znalost relevantní literatury</w:t>
            </w:r>
            <w:r>
              <w:t>, zájem</w:t>
            </w:r>
            <w:r w:rsidRPr="00630526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106AC" w14:textId="77777777" w:rsidR="00F916F4" w:rsidRPr="007D01A8" w:rsidRDefault="00CB384B" w:rsidP="00BF1040">
            <w:pPr>
              <w:jc w:val="center"/>
            </w:pPr>
            <w:r>
              <w:t>6</w:t>
            </w:r>
          </w:p>
        </w:tc>
        <w:sdt>
          <w:sdtPr>
            <w:alias w:val="-"/>
            <w:tag w:val="-"/>
            <w:id w:val="-1760598147"/>
            <w:placeholder>
              <w:docPart w:val="84C9A4B2C270433C9FCF53923495B19F"/>
            </w:placeholder>
            <w:dropDownList>
              <w:listItem w:displayText="-" w:value="-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6D69BEBC" w14:textId="77777777" w:rsidR="00F916F4" w:rsidRPr="007D01A8" w:rsidRDefault="00C02CAA" w:rsidP="00BF1040">
                <w:pPr>
                  <w:jc w:val="center"/>
                </w:pPr>
                <w:r>
                  <w:t>-</w:t>
                </w:r>
              </w:p>
            </w:tc>
          </w:sdtContent>
        </w:sdt>
      </w:tr>
      <w:tr w:rsidR="00F916F4" w:rsidRPr="007D01A8" w14:paraId="34502CF7" w14:textId="77777777" w:rsidTr="00950A54">
        <w:trPr>
          <w:trHeight w:val="428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0F1C9EF" w14:textId="77777777" w:rsidR="00F916F4" w:rsidRPr="007D01A8" w:rsidRDefault="00F916F4" w:rsidP="00BF1040">
            <w:pPr>
              <w:jc w:val="center"/>
              <w:rPr>
                <w:b/>
                <w:bCs/>
              </w:rPr>
            </w:pPr>
            <w:r w:rsidRPr="007D01A8">
              <w:rPr>
                <w:b/>
                <w:bCs/>
              </w:rPr>
              <w:t>2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6DCB0C9" w14:textId="77777777" w:rsidR="00F916F4" w:rsidRPr="00630526" w:rsidRDefault="00F63885" w:rsidP="00BF1040">
            <w:r>
              <w:t>S</w:t>
            </w:r>
            <w:r w:rsidRPr="00630526">
              <w:t>amostatn</w:t>
            </w:r>
            <w:r>
              <w:t>ost, vlastní iniciativa při</w:t>
            </w:r>
            <w:r w:rsidRPr="00630526">
              <w:t xml:space="preserve"> plánování experimentů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6FC7E" w14:textId="77777777" w:rsidR="00F916F4" w:rsidRPr="007D01A8" w:rsidRDefault="00CB384B" w:rsidP="00BF1040">
            <w:pPr>
              <w:jc w:val="center"/>
            </w:pPr>
            <w:r>
              <w:t>6</w:t>
            </w:r>
          </w:p>
        </w:tc>
        <w:sdt>
          <w:sdtPr>
            <w:alias w:val="-"/>
            <w:tag w:val="-"/>
            <w:id w:val="375749473"/>
            <w:placeholder>
              <w:docPart w:val="0129684AE12D4988B9E3611C731524BA"/>
            </w:placeholder>
            <w:dropDownList>
              <w:listItem w:displayText="-" w:value="-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5EC12FB5" w14:textId="77777777" w:rsidR="00F916F4" w:rsidRPr="007D01A8" w:rsidRDefault="00C02CAA" w:rsidP="00BF1040">
                <w:pPr>
                  <w:jc w:val="center"/>
                </w:pPr>
                <w:r>
                  <w:t>-</w:t>
                </w:r>
              </w:p>
            </w:tc>
          </w:sdtContent>
        </w:sdt>
      </w:tr>
      <w:tr w:rsidR="00F916F4" w:rsidRPr="007D01A8" w14:paraId="6C0D7D8C" w14:textId="77777777" w:rsidTr="00950A54">
        <w:trPr>
          <w:trHeight w:val="398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2D9BD07" w14:textId="77777777" w:rsidR="00F916F4" w:rsidRPr="007D01A8" w:rsidRDefault="00F916F4" w:rsidP="00BF1040">
            <w:pPr>
              <w:jc w:val="center"/>
              <w:rPr>
                <w:b/>
                <w:bCs/>
              </w:rPr>
            </w:pPr>
            <w:r w:rsidRPr="007D01A8">
              <w:rPr>
                <w:b/>
                <w:bCs/>
              </w:rPr>
              <w:t>3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63558FB" w14:textId="77777777" w:rsidR="00F916F4" w:rsidRPr="00630526" w:rsidRDefault="00F63885" w:rsidP="00BF1040">
            <w:r>
              <w:t>P</w:t>
            </w:r>
            <w:r w:rsidRPr="00630526">
              <w:t>racovní aktivita</w:t>
            </w:r>
            <w:r>
              <w:t xml:space="preserve">, </w:t>
            </w:r>
            <w:r w:rsidRPr="00F63885">
              <w:t>dodržování časového plánu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3922A" w14:textId="77777777" w:rsidR="00F916F4" w:rsidRPr="007D01A8" w:rsidRDefault="00CB384B" w:rsidP="00BF1040">
            <w:pPr>
              <w:jc w:val="center"/>
            </w:pPr>
            <w:r>
              <w:t>5</w:t>
            </w:r>
          </w:p>
        </w:tc>
        <w:sdt>
          <w:sdtPr>
            <w:alias w:val="-"/>
            <w:tag w:val="-"/>
            <w:id w:val="-1273169728"/>
            <w:placeholder>
              <w:docPart w:val="8B08A0CB920B434390441111077C009B"/>
            </w:placeholder>
            <w:dropDownList>
              <w:listItem w:displayText="-" w:value="-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592B4546" w14:textId="77777777" w:rsidR="00F916F4" w:rsidRPr="007D01A8" w:rsidRDefault="00C02CAA" w:rsidP="00BF1040">
                <w:pPr>
                  <w:jc w:val="center"/>
                </w:pPr>
                <w:r>
                  <w:t>-</w:t>
                </w:r>
              </w:p>
            </w:tc>
          </w:sdtContent>
        </w:sdt>
      </w:tr>
      <w:tr w:rsidR="00F916F4" w:rsidRPr="007D01A8" w14:paraId="7A4902B7" w14:textId="77777777" w:rsidTr="00950A54">
        <w:trPr>
          <w:trHeight w:val="38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C964C02" w14:textId="77777777" w:rsidR="00F916F4" w:rsidRPr="007D01A8" w:rsidRDefault="00F916F4" w:rsidP="00BF1040">
            <w:pPr>
              <w:jc w:val="center"/>
              <w:rPr>
                <w:b/>
                <w:bCs/>
              </w:rPr>
            </w:pPr>
            <w:r w:rsidRPr="007D01A8">
              <w:rPr>
                <w:b/>
                <w:bCs/>
              </w:rPr>
              <w:t>4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CEED527" w14:textId="77777777" w:rsidR="00F916F4" w:rsidRPr="00630526" w:rsidRDefault="00F63885" w:rsidP="00BF1040">
            <w:r>
              <w:t>P</w:t>
            </w:r>
            <w:r w:rsidR="00F916F4" w:rsidRPr="00630526">
              <w:t>ečlivost</w:t>
            </w:r>
            <w:r>
              <w:t>, m</w:t>
            </w:r>
            <w:r w:rsidRPr="00630526">
              <w:t>anuální zručnost</w:t>
            </w:r>
            <w:r w:rsidR="00F916F4" w:rsidRPr="00630526">
              <w:t xml:space="preserve"> a spolehlivost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3E646" w14:textId="77777777" w:rsidR="00F916F4" w:rsidRPr="007D01A8" w:rsidRDefault="00CB384B" w:rsidP="00BF1040">
            <w:pPr>
              <w:jc w:val="center"/>
            </w:pPr>
            <w:r>
              <w:t>5</w:t>
            </w:r>
          </w:p>
        </w:tc>
        <w:sdt>
          <w:sdtPr>
            <w:alias w:val="-"/>
            <w:tag w:val="-"/>
            <w:id w:val="-887566010"/>
            <w:placeholder>
              <w:docPart w:val="BF27976532B84C57B2701D5BECD97691"/>
            </w:placeholder>
            <w:dropDownList>
              <w:listItem w:displayText="-" w:value="-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1655F29C" w14:textId="77777777" w:rsidR="00F916F4" w:rsidRPr="007D01A8" w:rsidRDefault="00C02CAA" w:rsidP="00BF1040">
                <w:pPr>
                  <w:jc w:val="center"/>
                </w:pPr>
                <w:r>
                  <w:t>-</w:t>
                </w:r>
              </w:p>
            </w:tc>
          </w:sdtContent>
        </w:sdt>
      </w:tr>
      <w:tr w:rsidR="00F916F4" w:rsidRPr="007D01A8" w14:paraId="551167AE" w14:textId="77777777" w:rsidTr="00950A54">
        <w:trPr>
          <w:trHeight w:val="346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DFA2196" w14:textId="77777777" w:rsidR="00F916F4" w:rsidRPr="007D01A8" w:rsidRDefault="00F916F4" w:rsidP="00BF1040">
            <w:pPr>
              <w:jc w:val="center"/>
              <w:rPr>
                <w:b/>
                <w:bCs/>
              </w:rPr>
            </w:pPr>
            <w:r w:rsidRPr="007D01A8">
              <w:rPr>
                <w:b/>
                <w:bCs/>
              </w:rPr>
              <w:t>5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FE7621D" w14:textId="77777777" w:rsidR="00F916F4" w:rsidRPr="00630526" w:rsidRDefault="00F63885" w:rsidP="00BF1040">
            <w:r>
              <w:t>V</w:t>
            </w:r>
            <w:r w:rsidRPr="00630526">
              <w:t>yhodnocování a interpretace experimentálních výsledků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BDE95" w14:textId="77777777" w:rsidR="00F916F4" w:rsidRPr="007D01A8" w:rsidRDefault="00CB384B" w:rsidP="00BF1040">
            <w:pPr>
              <w:jc w:val="center"/>
            </w:pPr>
            <w:r>
              <w:t>7</w:t>
            </w:r>
          </w:p>
        </w:tc>
        <w:sdt>
          <w:sdtPr>
            <w:alias w:val="-"/>
            <w:tag w:val="-"/>
            <w:id w:val="-1629315691"/>
            <w:placeholder>
              <w:docPart w:val="A3AC6CB998D9499284EBCB2EE010AB58"/>
            </w:placeholder>
            <w:dropDownList>
              <w:listItem w:displayText="-" w:value="-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3E86D11F" w14:textId="77777777" w:rsidR="00F916F4" w:rsidRPr="007D01A8" w:rsidRDefault="00C02CAA" w:rsidP="00BF1040">
                <w:pPr>
                  <w:jc w:val="center"/>
                </w:pPr>
                <w:r>
                  <w:t>-</w:t>
                </w:r>
              </w:p>
            </w:tc>
          </w:sdtContent>
        </w:sdt>
      </w:tr>
      <w:tr w:rsidR="00F916F4" w:rsidRPr="007D01A8" w14:paraId="4DFAB598" w14:textId="77777777" w:rsidTr="00950A54">
        <w:trPr>
          <w:trHeight w:val="415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C35AC0" w14:textId="77777777" w:rsidR="00F916F4" w:rsidRPr="007D01A8" w:rsidRDefault="00F916F4" w:rsidP="00BF1040">
            <w:pPr>
              <w:jc w:val="center"/>
              <w:rPr>
                <w:b/>
                <w:bCs/>
              </w:rPr>
            </w:pPr>
            <w:r w:rsidRPr="007D01A8">
              <w:rPr>
                <w:b/>
                <w:bCs/>
              </w:rPr>
              <w:t>6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C7D37BD" w14:textId="77777777" w:rsidR="00F916F4" w:rsidRPr="00630526" w:rsidRDefault="00F63885" w:rsidP="00BF1040">
            <w:r>
              <w:t>S</w:t>
            </w:r>
            <w:r w:rsidRPr="00630526">
              <w:t>amostatnost při sepisování práce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02C25" w14:textId="77777777" w:rsidR="00F916F4" w:rsidRPr="007D01A8" w:rsidRDefault="00CB384B" w:rsidP="00BF1040">
            <w:pPr>
              <w:jc w:val="center"/>
            </w:pPr>
            <w:r>
              <w:t>7</w:t>
            </w:r>
          </w:p>
        </w:tc>
        <w:sdt>
          <w:sdtPr>
            <w:alias w:val="-"/>
            <w:tag w:val="-"/>
            <w:id w:val="177478844"/>
            <w:placeholder>
              <w:docPart w:val="295C4600D5D44E0DA151F335D81BEA01"/>
            </w:placeholder>
            <w:dropDownList>
              <w:listItem w:displayText="-" w:value="-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0F3A6328" w14:textId="77777777" w:rsidR="00F916F4" w:rsidRPr="007D01A8" w:rsidRDefault="00C02CAA" w:rsidP="00BF1040">
                <w:pPr>
                  <w:jc w:val="center"/>
                </w:pPr>
                <w:r>
                  <w:t>-</w:t>
                </w:r>
              </w:p>
            </w:tc>
          </w:sdtContent>
        </w:sdt>
      </w:tr>
      <w:tr w:rsidR="00F916F4" w:rsidRPr="007D01A8" w14:paraId="06FFCC24" w14:textId="77777777" w:rsidTr="00950A54">
        <w:trPr>
          <w:trHeight w:val="398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6156DAC" w14:textId="77777777" w:rsidR="00F916F4" w:rsidRPr="007D01A8" w:rsidRDefault="00F916F4" w:rsidP="00BF1040">
            <w:pPr>
              <w:jc w:val="center"/>
              <w:rPr>
                <w:b/>
                <w:bCs/>
              </w:rPr>
            </w:pPr>
            <w:r w:rsidRPr="007D01A8">
              <w:rPr>
                <w:b/>
                <w:bCs/>
              </w:rPr>
              <w:t>7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F1D3714" w14:textId="77777777" w:rsidR="00F916F4" w:rsidRPr="00630526" w:rsidRDefault="00D709CC" w:rsidP="00BF1040">
            <w:r>
              <w:t>Textová</w:t>
            </w:r>
            <w:r w:rsidR="00F63885" w:rsidRPr="00F63885">
              <w:t xml:space="preserve"> úroveň práce</w:t>
            </w:r>
            <w:r>
              <w:t xml:space="preserve"> (gramatika, pravopis, </w:t>
            </w:r>
            <w:r w:rsidR="00F63885" w:rsidRPr="00F63885">
              <w:t>formátování</w:t>
            </w:r>
            <w:r>
              <w:t>) a</w:t>
            </w:r>
            <w:r w:rsidR="00F63885" w:rsidRPr="00F63885">
              <w:t xml:space="preserve"> úroveň zpracování grafického </w:t>
            </w:r>
            <w:r>
              <w:t>obsahu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6BAB4" w14:textId="77777777" w:rsidR="00F916F4" w:rsidRPr="007D01A8" w:rsidRDefault="00CB384B" w:rsidP="00BF1040">
            <w:pPr>
              <w:jc w:val="center"/>
            </w:pPr>
            <w:r>
              <w:t>4</w:t>
            </w:r>
          </w:p>
        </w:tc>
        <w:sdt>
          <w:sdtPr>
            <w:alias w:val="-"/>
            <w:tag w:val="-"/>
            <w:id w:val="-310562189"/>
            <w:placeholder>
              <w:docPart w:val="5E74B5A77C034C2BB0277CB0E0B2819A"/>
            </w:placeholder>
            <w:dropDownList>
              <w:listItem w:displayText="-" w:value="-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4EC56D52" w14:textId="77777777" w:rsidR="00F916F4" w:rsidRPr="007D01A8" w:rsidRDefault="00C02CAA" w:rsidP="00BF1040">
                <w:pPr>
                  <w:jc w:val="center"/>
                </w:pPr>
                <w:r>
                  <w:t>-</w:t>
                </w:r>
              </w:p>
            </w:tc>
          </w:sdtContent>
        </w:sdt>
      </w:tr>
      <w:tr w:rsidR="00657956" w:rsidRPr="007D01A8" w14:paraId="47C1EBD7" w14:textId="77777777" w:rsidTr="00950A54">
        <w:trPr>
          <w:trHeight w:val="398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E474364" w14:textId="77777777" w:rsidR="00657956" w:rsidRPr="007D01A8" w:rsidRDefault="00657956" w:rsidP="00BF1040">
            <w:pPr>
              <w:jc w:val="center"/>
              <w:rPr>
                <w:b/>
                <w:bCs/>
              </w:rPr>
            </w:pPr>
            <w:r w:rsidRPr="007D01A8">
              <w:rPr>
                <w:b/>
                <w:bCs/>
              </w:rPr>
              <w:t>8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EF123A7" w14:textId="77777777" w:rsidR="00657956" w:rsidRPr="00630526" w:rsidRDefault="00F63885" w:rsidP="00BF1040">
            <w:r w:rsidRPr="00F63885">
              <w:t xml:space="preserve">Schopnost práce s literaturou </w:t>
            </w:r>
            <w:r>
              <w:t>– pečlivost</w:t>
            </w:r>
            <w:r w:rsidRPr="00630526">
              <w:t xml:space="preserve"> při citacích použité literatury</w:t>
            </w:r>
            <w:r>
              <w:t xml:space="preserve">, </w:t>
            </w:r>
            <w:r w:rsidRPr="00F63885">
              <w:t>správná volba zdrojů, jejich vyváženost, správné uvádění citací</w:t>
            </w:r>
            <w:r>
              <w:t xml:space="preserve">, </w:t>
            </w:r>
            <w:r w:rsidR="00657956" w:rsidRPr="00630526">
              <w:t xml:space="preserve">přesnost uvedení </w:t>
            </w:r>
            <w:r w:rsidR="00D709CC">
              <w:t xml:space="preserve">v </w:t>
            </w:r>
            <w:r w:rsidR="00657956" w:rsidRPr="00630526">
              <w:t>seznamu literatury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18CB7" w14:textId="77777777" w:rsidR="00657956" w:rsidRPr="007D01A8" w:rsidRDefault="00CB384B" w:rsidP="00BF1040">
            <w:pPr>
              <w:jc w:val="center"/>
            </w:pPr>
            <w:r>
              <w:t>5</w:t>
            </w:r>
          </w:p>
        </w:tc>
        <w:sdt>
          <w:sdtPr>
            <w:alias w:val="-"/>
            <w:tag w:val="-"/>
            <w:id w:val="98768698"/>
            <w:placeholder>
              <w:docPart w:val="02C753BE184D49F7852A3BA3BF0DD156"/>
            </w:placeholder>
            <w:dropDownList>
              <w:listItem w:displayText="-" w:value="-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noWrap/>
                <w:vAlign w:val="center"/>
              </w:tcPr>
              <w:p w14:paraId="14B03A86" w14:textId="77777777" w:rsidR="00657956" w:rsidRPr="007D01A8" w:rsidRDefault="00C02CAA" w:rsidP="00BF1040">
                <w:pPr>
                  <w:jc w:val="center"/>
                </w:pPr>
                <w:r>
                  <w:t>-</w:t>
                </w:r>
              </w:p>
            </w:tc>
          </w:sdtContent>
        </w:sdt>
      </w:tr>
      <w:tr w:rsidR="00761BDE" w:rsidRPr="007D01A8" w14:paraId="68B7AE4F" w14:textId="77777777" w:rsidTr="00950A54">
        <w:trPr>
          <w:trHeight w:val="398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14:paraId="758163AE" w14:textId="77777777" w:rsidR="00761BDE" w:rsidRPr="00CB384B" w:rsidRDefault="00761BDE" w:rsidP="00761BDE">
            <w:pPr>
              <w:jc w:val="right"/>
              <w:rPr>
                <w:bCs/>
              </w:rPr>
            </w:pPr>
            <w:r w:rsidRPr="007D01A8">
              <w:rPr>
                <w:b/>
                <w:bCs/>
              </w:rPr>
              <w:t>Celkem bodů</w:t>
            </w:r>
          </w:p>
        </w:tc>
        <w:sdt>
          <w:sdtPr>
            <w:rPr>
              <w:rStyle w:val="Nadpis1Char"/>
            </w:rPr>
            <w:id w:val="1830489431"/>
            <w:placeholder>
              <w:docPart w:val="DefaultPlaceholder_1082065158"/>
            </w:placeholder>
            <w:showingPlcHdr/>
          </w:sdtPr>
          <w:sdtEndPr>
            <w:rPr>
              <w:rStyle w:val="Standardnpsmoodstavce"/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</w:rPr>
          </w:sdtEndPr>
          <w:sdtContent>
            <w:tc>
              <w:tcPr>
                <w:tcW w:w="992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noWrap/>
                <w:vAlign w:val="center"/>
              </w:tcPr>
              <w:p w14:paraId="7FD9FC79" w14:textId="77777777" w:rsidR="00761BDE" w:rsidRPr="00CB384B" w:rsidRDefault="00EA7369" w:rsidP="00EA7369">
                <w:pPr>
                  <w:jc w:val="center"/>
                  <w:rPr>
                    <w:b/>
                  </w:rPr>
                </w:pPr>
                <w:r w:rsidRPr="00EA7369">
                  <w:rPr>
                    <w:rStyle w:val="Zstupntext"/>
                    <w:sz w:val="16"/>
                  </w:rPr>
                  <w:t>Klikněte sem a zadejte text.</w:t>
                </w:r>
              </w:p>
            </w:tc>
          </w:sdtContent>
        </w:sdt>
      </w:tr>
    </w:tbl>
    <w:p w14:paraId="69A6EC61" w14:textId="77777777" w:rsidR="00F916F4" w:rsidRPr="007D01A8" w:rsidRDefault="00F916F4" w:rsidP="00F916F4"/>
    <w:tbl>
      <w:tblPr>
        <w:tblStyle w:val="Mkatabulky"/>
        <w:tblpPr w:leftFromText="141" w:rightFromText="141" w:vertAnchor="text" w:horzAnchor="page" w:tblpX="3457" w:tblpY="-51"/>
        <w:tblW w:w="16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58"/>
      </w:tblGrid>
      <w:tr w:rsidR="00C02CAA" w14:paraId="4E7DB4B2" w14:textId="77777777" w:rsidTr="00C02CAA">
        <w:trPr>
          <w:trHeight w:val="274"/>
        </w:trPr>
        <w:tc>
          <w:tcPr>
            <w:tcW w:w="0" w:type="auto"/>
          </w:tcPr>
          <w:p w14:paraId="43C743B8" w14:textId="77777777" w:rsidR="00C02CAA" w:rsidRDefault="00CC5738" w:rsidP="00C02CAA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-"/>
                <w:tag w:val="-"/>
                <w:id w:val="1247227324"/>
                <w:placeholder>
                  <w:docPart w:val="642DAAC0E4A74505A415DFCE5E5A5796"/>
                </w:placeholder>
                <w:dropDownList>
                  <w:listItem w:displayText="-" w:value="-"/>
                  <w:listItem w:displayText="propěl výborně" w:value="propěl výborně"/>
                  <w:listItem w:displayText="prospěl" w:value="prospěl"/>
                  <w:listItem w:displayText="neprospěl" w:value="neprospěl"/>
                </w:dropDownList>
              </w:sdtPr>
              <w:sdtEndPr/>
              <w:sdtContent>
                <w:r w:rsidR="005D0E50">
                  <w:rPr>
                    <w:b/>
                    <w:bCs/>
                  </w:rPr>
                  <w:t>-</w:t>
                </w:r>
              </w:sdtContent>
            </w:sdt>
          </w:p>
        </w:tc>
      </w:tr>
    </w:tbl>
    <w:p w14:paraId="4789FC1C" w14:textId="45432B47" w:rsidR="00C02CAA" w:rsidRPr="007567C5" w:rsidRDefault="00C02CAA" w:rsidP="00F916F4">
      <w:pPr>
        <w:rPr>
          <w:b/>
          <w:bCs/>
        </w:rPr>
      </w:pPr>
      <w:r w:rsidRPr="007D01A8">
        <w:rPr>
          <w:b/>
          <w:bCs/>
        </w:rPr>
        <w:t xml:space="preserve"> </w:t>
      </w:r>
      <w:r w:rsidR="00C20C99">
        <w:rPr>
          <w:b/>
          <w:bCs/>
        </w:rPr>
        <w:t>Navržené hodnocení</w:t>
      </w:r>
      <w:r w:rsidR="00B824C8" w:rsidRPr="007D01A8">
        <w:rPr>
          <w:b/>
          <w:bCs/>
        </w:rPr>
        <w:t>:</w:t>
      </w:r>
    </w:p>
    <w:p w14:paraId="1399AA26" w14:textId="77777777" w:rsidR="00C865E2" w:rsidRPr="007D01A8" w:rsidRDefault="007567C5" w:rsidP="00F916F4">
      <w:pPr>
        <w:rPr>
          <w:b/>
          <w:bCs/>
          <w:u w:val="single"/>
        </w:rPr>
      </w:pPr>
      <w:r w:rsidRPr="007567C5">
        <w:rPr>
          <w:b/>
          <w:bCs/>
        </w:rPr>
        <w:t xml:space="preserve"> </w:t>
      </w:r>
      <w:r w:rsidR="00B824C8" w:rsidRPr="007D01A8">
        <w:rPr>
          <w:b/>
          <w:bCs/>
        </w:rPr>
        <w:br w:type="textWrapping" w:clear="all"/>
      </w:r>
    </w:p>
    <w:p w14:paraId="09211D78" w14:textId="77777777" w:rsidR="00F916F4" w:rsidRPr="007D01A8" w:rsidRDefault="00F5272E" w:rsidP="00F916F4">
      <w:pPr>
        <w:rPr>
          <w:b/>
          <w:bCs/>
          <w:u w:val="single"/>
        </w:rPr>
      </w:pPr>
      <w:r w:rsidRPr="007D01A8">
        <w:rPr>
          <w:b/>
          <w:bCs/>
          <w:u w:val="single"/>
        </w:rPr>
        <w:t>Komentář k hodnocení</w:t>
      </w:r>
      <w:r w:rsidR="000772EF" w:rsidRPr="007D01A8">
        <w:rPr>
          <w:bCs/>
        </w:rPr>
        <w:t>:</w:t>
      </w:r>
      <w:r w:rsidR="00D02D52" w:rsidRPr="007D01A8">
        <w:rPr>
          <w:bCs/>
        </w:rPr>
        <w:t xml:space="preserve"> </w:t>
      </w:r>
    </w:p>
    <w:sdt>
      <w:sdtPr>
        <w:id w:val="-33274570"/>
        <w:placeholder>
          <w:docPart w:val="DefaultPlaceholder_1082065158"/>
        </w:placeholder>
        <w:showingPlcHdr/>
      </w:sdtPr>
      <w:sdtEndPr/>
      <w:sdtContent>
        <w:p w14:paraId="567437C5" w14:textId="6F423FEE" w:rsidR="007927E8" w:rsidRPr="007D01A8" w:rsidRDefault="00C20C99">
          <w:r w:rsidRPr="008E2618">
            <w:rPr>
              <w:rStyle w:val="Zstupntext"/>
            </w:rPr>
            <w:t>Klikněte sem a zadejte text.</w:t>
          </w:r>
        </w:p>
      </w:sdtContent>
    </w:sdt>
    <w:p w14:paraId="438C5CBA" w14:textId="77777777" w:rsidR="000772EF" w:rsidRDefault="000772EF"/>
    <w:p w14:paraId="7ACE3571" w14:textId="77777777" w:rsidR="00B70144" w:rsidRDefault="00B70144"/>
    <w:p w14:paraId="53E52324" w14:textId="77777777" w:rsidR="00B70144" w:rsidRPr="007D01A8" w:rsidRDefault="00B70144"/>
    <w:tbl>
      <w:tblPr>
        <w:tblStyle w:val="Mkatabulky"/>
        <w:tblpPr w:leftFromText="141" w:rightFromText="141" w:vertAnchor="text" w:horzAnchor="page" w:tblpX="4177" w:tblpY="-2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27"/>
      </w:tblGrid>
      <w:tr w:rsidR="00C02CAA" w14:paraId="4CC40A0B" w14:textId="77777777" w:rsidTr="001A2431">
        <w:trPr>
          <w:trHeight w:val="300"/>
        </w:trPr>
        <w:tc>
          <w:tcPr>
            <w:tcW w:w="1827" w:type="dxa"/>
          </w:tcPr>
          <w:p w14:paraId="1881F5EB" w14:textId="77777777" w:rsidR="00C02CAA" w:rsidRDefault="00CC5738" w:rsidP="00C02CAA">
            <w:pPr>
              <w:jc w:val="center"/>
            </w:pPr>
            <w:sdt>
              <w:sdtPr>
                <w:rPr>
                  <w:b/>
                  <w:bCs/>
                </w:rPr>
                <w:alias w:val="-"/>
                <w:tag w:val="-"/>
                <w:id w:val="-1676646198"/>
                <w:placeholder>
                  <w:docPart w:val="0D56168AA0454FDFAFA6A6275A351650"/>
                </w:placeholder>
                <w:dropDownList>
                  <w:listItem w:displayText="-" w:value="-"/>
                  <w:listItem w:displayText="ANO" w:value="ANO"/>
                  <w:listItem w:displayText="NE" w:value="NE"/>
                </w:dropDownList>
              </w:sdtPr>
              <w:sdtEndPr/>
              <w:sdtContent>
                <w:r w:rsidR="005D0E50">
                  <w:rPr>
                    <w:b/>
                    <w:bCs/>
                  </w:rPr>
                  <w:t>-</w:t>
                </w:r>
              </w:sdtContent>
            </w:sdt>
          </w:p>
        </w:tc>
      </w:tr>
    </w:tbl>
    <w:p w14:paraId="17C22163" w14:textId="77777777" w:rsidR="00606BD7" w:rsidRPr="007D01A8" w:rsidRDefault="00BA1C6A" w:rsidP="000772EF">
      <w:pPr>
        <w:rPr>
          <w:b/>
          <w:bCs/>
          <w:u w:val="single"/>
        </w:rPr>
      </w:pPr>
      <w:r w:rsidRPr="007D01A8">
        <w:rPr>
          <w:b/>
          <w:bCs/>
          <w:u w:val="single"/>
        </w:rPr>
        <w:t>P</w:t>
      </w:r>
      <w:r w:rsidR="000772EF" w:rsidRPr="007D01A8">
        <w:rPr>
          <w:b/>
          <w:bCs/>
          <w:u w:val="single"/>
        </w:rPr>
        <w:t>ráci doporučuji</w:t>
      </w:r>
      <w:r w:rsidR="00C60615" w:rsidRPr="007D01A8">
        <w:rPr>
          <w:b/>
          <w:bCs/>
          <w:u w:val="single"/>
        </w:rPr>
        <w:t xml:space="preserve"> k </w:t>
      </w:r>
      <w:r w:rsidR="00630526" w:rsidRPr="007D01A8">
        <w:rPr>
          <w:b/>
          <w:bCs/>
          <w:u w:val="single"/>
        </w:rPr>
        <w:t>obhajobě</w:t>
      </w:r>
      <w:r w:rsidR="00630526" w:rsidRPr="007D01A8">
        <w:rPr>
          <w:bCs/>
        </w:rPr>
        <w:t xml:space="preserve">: </w:t>
      </w:r>
    </w:p>
    <w:p w14:paraId="0D87A132" w14:textId="77777777" w:rsidR="00630526" w:rsidRDefault="00630526" w:rsidP="000772EF">
      <w:pPr>
        <w:rPr>
          <w:b/>
          <w:bCs/>
          <w:u w:val="single"/>
        </w:rPr>
      </w:pPr>
    </w:p>
    <w:p w14:paraId="273FA08E" w14:textId="77777777" w:rsidR="000772EF" w:rsidRPr="007D01A8" w:rsidRDefault="00BA1C6A" w:rsidP="000772EF">
      <w:pPr>
        <w:rPr>
          <w:b/>
          <w:bCs/>
          <w:u w:val="single"/>
        </w:rPr>
      </w:pPr>
      <w:r w:rsidRPr="007D01A8">
        <w:rPr>
          <w:b/>
          <w:bCs/>
          <w:u w:val="single"/>
        </w:rPr>
        <w:t>P</w:t>
      </w:r>
      <w:r w:rsidR="00C60615" w:rsidRPr="007D01A8">
        <w:rPr>
          <w:b/>
          <w:bCs/>
          <w:u w:val="single"/>
        </w:rPr>
        <w:t xml:space="preserve">ráci </w:t>
      </w:r>
      <w:r w:rsidR="000772EF" w:rsidRPr="007D01A8">
        <w:rPr>
          <w:b/>
          <w:bCs/>
          <w:u w:val="single"/>
        </w:rPr>
        <w:t>nedoporučuji k obhajobě</w:t>
      </w:r>
      <w:r w:rsidR="00C60615" w:rsidRPr="007D01A8">
        <w:rPr>
          <w:b/>
          <w:bCs/>
          <w:u w:val="single"/>
        </w:rPr>
        <w:t xml:space="preserve"> z těchto důvodů</w:t>
      </w:r>
      <w:r w:rsidR="00BD10DB" w:rsidRPr="007D01A8">
        <w:rPr>
          <w:b/>
          <w:bCs/>
          <w:u w:val="single"/>
        </w:rPr>
        <w:t>:</w:t>
      </w:r>
    </w:p>
    <w:sdt>
      <w:sdtPr>
        <w:rPr>
          <w:bCs/>
        </w:rPr>
        <w:id w:val="-1625384667"/>
        <w:placeholder>
          <w:docPart w:val="DefaultPlaceholder_1082065158"/>
        </w:placeholder>
        <w:showingPlcHdr/>
      </w:sdtPr>
      <w:sdtEndPr/>
      <w:sdtContent>
        <w:p w14:paraId="4EFF3390" w14:textId="6957313A" w:rsidR="00C60615" w:rsidRPr="007D01A8" w:rsidRDefault="00C20C99" w:rsidP="000772EF">
          <w:pPr>
            <w:rPr>
              <w:bCs/>
            </w:rPr>
          </w:pPr>
          <w:r w:rsidRPr="008E2618">
            <w:rPr>
              <w:rStyle w:val="Zstupntext"/>
            </w:rPr>
            <w:t>Klikněte sem a zadejte text.</w:t>
          </w:r>
        </w:p>
      </w:sdtContent>
    </w:sdt>
    <w:p w14:paraId="2F69FC32" w14:textId="77777777" w:rsidR="00F5272E" w:rsidRPr="007D01A8" w:rsidRDefault="00D459A8" w:rsidP="000772EF">
      <w:pPr>
        <w:rPr>
          <w:bCs/>
        </w:rPr>
      </w:pPr>
      <w:r w:rsidRPr="007D01A8">
        <w:rPr>
          <w:bCs/>
        </w:rPr>
        <w:tab/>
      </w:r>
      <w:r w:rsidRPr="007D01A8">
        <w:rPr>
          <w:bCs/>
        </w:rPr>
        <w:tab/>
      </w:r>
    </w:p>
    <w:p w14:paraId="0FFCDEB0" w14:textId="77777777" w:rsidR="009E5AB4" w:rsidRPr="007D01A8" w:rsidRDefault="000772EF">
      <w:pPr>
        <w:rPr>
          <w:bCs/>
        </w:rPr>
      </w:pPr>
      <w:r w:rsidRPr="007D01A8">
        <w:rPr>
          <w:bCs/>
        </w:rPr>
        <w:t>V Brně dne</w:t>
      </w:r>
      <w:r w:rsidR="00EA7369">
        <w:rPr>
          <w:bCs/>
        </w:rPr>
        <w:t xml:space="preserve">: </w:t>
      </w:r>
      <w:sdt>
        <w:sdtPr>
          <w:rPr>
            <w:bCs/>
          </w:rPr>
          <w:id w:val="-269540884"/>
          <w:placeholder>
            <w:docPart w:val="DefaultPlaceholder_1082065158"/>
          </w:placeholder>
          <w:showingPlcHdr/>
        </w:sdtPr>
        <w:sdtEndPr/>
        <w:sdtContent>
          <w:bookmarkStart w:id="0" w:name="_GoBack"/>
          <w:r w:rsidR="00EA7369" w:rsidRPr="008E2618">
            <w:rPr>
              <w:rStyle w:val="Zstupntext"/>
            </w:rPr>
            <w:t>Klikněte sem a zadejte text.</w:t>
          </w:r>
          <w:bookmarkEnd w:id="0"/>
        </w:sdtContent>
      </w:sdt>
    </w:p>
    <w:p w14:paraId="72F7B537" w14:textId="25CD0A6F" w:rsidR="000772EF" w:rsidRPr="007D01A8" w:rsidRDefault="000772EF" w:rsidP="009A1B63">
      <w:pPr>
        <w:rPr>
          <w:bCs/>
        </w:rPr>
      </w:pPr>
      <w:r w:rsidRPr="007D01A8">
        <w:rPr>
          <w:bCs/>
        </w:rPr>
        <w:t xml:space="preserve">                                                            </w:t>
      </w:r>
      <w:r w:rsidR="009E5AB4" w:rsidRPr="007D01A8">
        <w:rPr>
          <w:bCs/>
        </w:rPr>
        <w:t xml:space="preserve">  </w:t>
      </w:r>
      <w:r w:rsidR="009A1B63" w:rsidRPr="007D01A8">
        <w:rPr>
          <w:bCs/>
        </w:rPr>
        <w:t xml:space="preserve">     </w:t>
      </w:r>
      <w:r w:rsidR="00C20C99">
        <w:rPr>
          <w:bCs/>
        </w:rPr>
        <w:t>Jméno/p</w:t>
      </w:r>
      <w:r w:rsidRPr="007D01A8">
        <w:rPr>
          <w:bCs/>
        </w:rPr>
        <w:t>odpis</w:t>
      </w:r>
      <w:r w:rsidR="009A1B63" w:rsidRPr="007D01A8">
        <w:rPr>
          <w:bCs/>
        </w:rPr>
        <w:t>:</w:t>
      </w:r>
      <w:sdt>
        <w:sdtPr>
          <w:rPr>
            <w:bCs/>
          </w:rPr>
          <w:id w:val="-1222598510"/>
          <w:placeholder>
            <w:docPart w:val="DefaultPlaceholder_1082065158"/>
          </w:placeholder>
          <w:showingPlcHdr/>
        </w:sdtPr>
        <w:sdtEndPr/>
        <w:sdtContent>
          <w:r w:rsidR="00EA7369" w:rsidRPr="008E2618">
            <w:rPr>
              <w:rStyle w:val="Zstupntext"/>
            </w:rPr>
            <w:t>Klikněte sem a zadejte text.</w:t>
          </w:r>
        </w:sdtContent>
      </w:sdt>
    </w:p>
    <w:sectPr w:rsidR="000772EF" w:rsidRPr="007D01A8" w:rsidSect="007C6F6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5DA97" w14:textId="77777777" w:rsidR="00CC5738" w:rsidRDefault="00CC5738" w:rsidP="00951ECC">
      <w:r>
        <w:separator/>
      </w:r>
    </w:p>
  </w:endnote>
  <w:endnote w:type="continuationSeparator" w:id="0">
    <w:p w14:paraId="337E1464" w14:textId="77777777" w:rsidR="00CC5738" w:rsidRDefault="00CC5738" w:rsidP="0095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6A577" w14:textId="264998CC" w:rsidR="00A86F50" w:rsidRPr="003533B3" w:rsidRDefault="007567C5" w:rsidP="00A86F50">
    <w:pPr>
      <w:rPr>
        <w:sz w:val="16"/>
      </w:rPr>
    </w:pPr>
    <w:r w:rsidRPr="00310889">
      <w:rPr>
        <w:bCs/>
        <w:sz w:val="18"/>
      </w:rPr>
      <w:t>Rozmezí pro klasifikaci</w:t>
    </w:r>
    <w:r w:rsidRPr="00310889">
      <w:rPr>
        <w:bCs/>
        <w:sz w:val="10"/>
      </w:rPr>
      <w:t xml:space="preserve">: </w:t>
    </w:r>
    <w:r w:rsidRPr="00310889">
      <w:rPr>
        <w:bCs/>
        <w:sz w:val="20"/>
      </w:rPr>
      <w:tab/>
    </w:r>
    <w:r w:rsidR="00A86F50" w:rsidRPr="00310889">
      <w:rPr>
        <w:bCs/>
        <w:sz w:val="20"/>
      </w:rPr>
      <w:tab/>
    </w:r>
    <w:r w:rsidR="00A86F50" w:rsidRPr="00A86F50">
      <w:rPr>
        <w:b/>
        <w:bCs/>
        <w:sz w:val="16"/>
        <w:szCs w:val="16"/>
      </w:rPr>
      <w:t>Prospěl výborně</w:t>
    </w:r>
    <w:r w:rsidR="00A86F50" w:rsidRPr="00A86F50">
      <w:rPr>
        <w:b/>
        <w:bCs/>
        <w:sz w:val="16"/>
      </w:rPr>
      <w:tab/>
    </w:r>
    <w:r w:rsidR="00A86F50">
      <w:rPr>
        <w:bCs/>
        <w:sz w:val="16"/>
      </w:rPr>
      <w:tab/>
    </w:r>
    <w:r w:rsidR="00A86F50">
      <w:rPr>
        <w:bCs/>
        <w:sz w:val="16"/>
      </w:rPr>
      <w:tab/>
    </w:r>
    <w:r w:rsidR="00A86F50">
      <w:rPr>
        <w:b/>
        <w:bCs/>
        <w:sz w:val="16"/>
      </w:rPr>
      <w:t>Prospěl</w:t>
    </w:r>
    <w:r w:rsidR="00A86F50" w:rsidRPr="003533B3">
      <w:rPr>
        <w:bCs/>
        <w:sz w:val="16"/>
      </w:rPr>
      <w:t xml:space="preserve"> </w:t>
    </w:r>
    <w:r w:rsidR="00A86F50" w:rsidRPr="003533B3">
      <w:rPr>
        <w:bCs/>
        <w:sz w:val="16"/>
      </w:rPr>
      <w:tab/>
    </w:r>
    <w:r w:rsidR="00A86F50">
      <w:rPr>
        <w:bCs/>
        <w:sz w:val="16"/>
      </w:rPr>
      <w:tab/>
    </w:r>
    <w:r w:rsidR="00A86F50" w:rsidRPr="003533B3">
      <w:rPr>
        <w:bCs/>
        <w:sz w:val="16"/>
      </w:rPr>
      <w:tab/>
    </w:r>
    <w:r w:rsidR="00A86F50">
      <w:rPr>
        <w:bCs/>
        <w:sz w:val="16"/>
      </w:rPr>
      <w:tab/>
    </w:r>
    <w:r w:rsidR="00A86F50">
      <w:rPr>
        <w:b/>
        <w:bCs/>
        <w:sz w:val="16"/>
      </w:rPr>
      <w:t>Neprospěl</w:t>
    </w:r>
  </w:p>
  <w:p w14:paraId="3186B367" w14:textId="0A9EA6AF" w:rsidR="00A86F50" w:rsidRPr="00C23A7C" w:rsidRDefault="00A86F50" w:rsidP="00A86F50">
    <w:pPr>
      <w:ind w:firstLine="708"/>
      <w:rPr>
        <w:sz w:val="20"/>
      </w:rPr>
    </w:pPr>
    <w:r w:rsidRPr="003533B3">
      <w:rPr>
        <w:sz w:val="20"/>
      </w:rPr>
      <w:t xml:space="preserve"> </w:t>
    </w:r>
    <w:r w:rsidRPr="003533B3"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3533B3">
      <w:rPr>
        <w:b/>
        <w:sz w:val="20"/>
      </w:rPr>
      <w:t>4</w:t>
    </w:r>
    <w:r>
      <w:rPr>
        <w:b/>
        <w:sz w:val="20"/>
      </w:rPr>
      <w:t>5</w:t>
    </w:r>
    <w:r w:rsidRPr="003533B3">
      <w:rPr>
        <w:b/>
        <w:sz w:val="20"/>
      </w:rPr>
      <w:t>-</w:t>
    </w:r>
    <w:r w:rsidR="004F6242">
      <w:rPr>
        <w:b/>
        <w:sz w:val="20"/>
      </w:rPr>
      <w:t>40</w:t>
    </w:r>
    <w:r w:rsidRPr="003533B3">
      <w:rPr>
        <w:b/>
        <w:sz w:val="20"/>
      </w:rPr>
      <w:t xml:space="preserve">        </w:t>
    </w:r>
    <w:r>
      <w:rPr>
        <w:b/>
        <w:sz w:val="20"/>
      </w:rPr>
      <w:tab/>
    </w:r>
    <w:r w:rsidRPr="003533B3">
      <w:rPr>
        <w:b/>
        <w:sz w:val="20"/>
      </w:rPr>
      <w:t xml:space="preserve">             </w:t>
    </w:r>
    <w:r>
      <w:rPr>
        <w:b/>
        <w:sz w:val="20"/>
      </w:rPr>
      <w:tab/>
    </w:r>
    <w:r w:rsidRPr="003533B3">
      <w:rPr>
        <w:b/>
        <w:sz w:val="20"/>
      </w:rPr>
      <w:tab/>
      <w:t>3</w:t>
    </w:r>
    <w:r w:rsidR="004F6242">
      <w:rPr>
        <w:b/>
        <w:sz w:val="20"/>
      </w:rPr>
      <w:t>9</w:t>
    </w:r>
    <w:r w:rsidRPr="003533B3">
      <w:rPr>
        <w:b/>
        <w:sz w:val="20"/>
      </w:rPr>
      <w:t>-</w:t>
    </w:r>
    <w:r>
      <w:rPr>
        <w:b/>
        <w:sz w:val="20"/>
      </w:rPr>
      <w:t>21</w:t>
    </w:r>
    <w:r w:rsidRPr="003533B3">
      <w:rPr>
        <w:b/>
        <w:sz w:val="20"/>
      </w:rPr>
      <w:t xml:space="preserve">       </w:t>
    </w:r>
    <w:r>
      <w:rPr>
        <w:b/>
        <w:sz w:val="20"/>
      </w:rPr>
      <w:tab/>
    </w:r>
    <w:r w:rsidRPr="003533B3">
      <w:rPr>
        <w:b/>
        <w:sz w:val="20"/>
      </w:rPr>
      <w:t xml:space="preserve">                </w:t>
    </w:r>
    <w:r>
      <w:rPr>
        <w:b/>
        <w:sz w:val="20"/>
      </w:rPr>
      <w:tab/>
      <w:t>20 a méně</w:t>
    </w:r>
  </w:p>
  <w:p w14:paraId="75DF9558" w14:textId="241966BA" w:rsidR="007C6F6C" w:rsidRPr="00BF1040" w:rsidRDefault="007C6F6C" w:rsidP="00A86F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D8519" w14:textId="77777777" w:rsidR="00CC5738" w:rsidRDefault="00CC5738" w:rsidP="00951ECC">
      <w:r>
        <w:separator/>
      </w:r>
    </w:p>
  </w:footnote>
  <w:footnote w:type="continuationSeparator" w:id="0">
    <w:p w14:paraId="61A38BDE" w14:textId="77777777" w:rsidR="00CC5738" w:rsidRDefault="00CC5738" w:rsidP="00951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36CA8" w14:textId="77777777" w:rsidR="009336E6" w:rsidRDefault="009336E6" w:rsidP="00951ECC">
    <w:pPr>
      <w:pStyle w:val="Zhlav"/>
      <w:tabs>
        <w:tab w:val="left" w:pos="8055"/>
      </w:tabs>
      <w:rPr>
        <w:b/>
        <w:sz w:val="44"/>
        <w:szCs w:val="44"/>
      </w:rPr>
    </w:pPr>
    <w:bookmarkStart w:id="1" w:name="_Hlk103163208"/>
    <w:r>
      <w:t>Navazuj</w:t>
    </w:r>
    <w:r w:rsidR="00991955">
      <w:t>ící</w:t>
    </w:r>
    <w:r>
      <w:t xml:space="preserve"> magistersk</w:t>
    </w:r>
    <w:r w:rsidR="00991955">
      <w:t>ý</w:t>
    </w:r>
    <w:r>
      <w:t xml:space="preserve"> </w:t>
    </w:r>
    <w:r w:rsidR="00991955">
      <w:t>studijní</w:t>
    </w:r>
    <w:r>
      <w:t xml:space="preserve"> program Mikrobiologie</w:t>
    </w:r>
    <w:r w:rsidR="00951ECC" w:rsidRPr="00277CCA">
      <w:rPr>
        <w:b/>
        <w:sz w:val="44"/>
        <w:szCs w:val="44"/>
      </w:rPr>
      <w:tab/>
    </w:r>
  </w:p>
  <w:bookmarkEnd w:id="1"/>
  <w:p w14:paraId="23AC4891" w14:textId="77777777" w:rsidR="00951ECC" w:rsidRPr="00277CCA" w:rsidRDefault="00951ECC" w:rsidP="00951ECC">
    <w:pPr>
      <w:pStyle w:val="Zhlav"/>
      <w:tabs>
        <w:tab w:val="left" w:pos="8055"/>
      </w:tabs>
      <w:rPr>
        <w:b/>
        <w:sz w:val="44"/>
        <w:szCs w:val="44"/>
      </w:rPr>
    </w:pPr>
    <w:r w:rsidRPr="00277CCA">
      <w:rPr>
        <w:b/>
        <w:sz w:val="44"/>
        <w:szCs w:val="44"/>
      </w:rPr>
      <w:t>Posudek vedoucího diplomo</w:t>
    </w:r>
    <w:r w:rsidR="00630526">
      <w:rPr>
        <w:b/>
        <w:sz w:val="44"/>
        <w:szCs w:val="44"/>
      </w:rPr>
      <w:t>vé</w:t>
    </w:r>
    <w:r w:rsidRPr="00277CCA">
      <w:rPr>
        <w:b/>
        <w:sz w:val="44"/>
        <w:szCs w:val="44"/>
      </w:rPr>
      <w:t xml:space="preserve"> prác</w:t>
    </w:r>
    <w:r w:rsidR="00630526">
      <w:rPr>
        <w:b/>
        <w:sz w:val="44"/>
        <w:szCs w:val="44"/>
      </w:rPr>
      <w:t>e</w:t>
    </w:r>
    <w:r w:rsidRPr="00277CCA">
      <w:rPr>
        <w:b/>
        <w:sz w:val="44"/>
        <w:szCs w:val="44"/>
      </w:rPr>
      <w:tab/>
    </w:r>
    <w:r w:rsidR="00CC627B">
      <w:rPr>
        <w:b/>
        <w:sz w:val="44"/>
        <w:szCs w:val="44"/>
      </w:rPr>
      <w:t xml:space="preserve">        </w:t>
    </w:r>
    <w:r w:rsidR="00E44D2F">
      <w:rPr>
        <w:b/>
        <w:noProof/>
        <w:sz w:val="44"/>
        <w:szCs w:val="44"/>
      </w:rPr>
      <w:drawing>
        <wp:inline distT="0" distB="0" distL="0" distR="0" wp14:anchorId="266C618E" wp14:editId="26E75DFA">
          <wp:extent cx="914400" cy="701040"/>
          <wp:effectExtent l="0" t="0" r="0" b="0"/>
          <wp:docPr id="1" name="obrázek 1" descr="sci-lg-eng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i-lg-eng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68ACDB" w14:textId="77777777" w:rsidR="00951ECC" w:rsidRDefault="00951E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tdzC14uGY8mud89fc2GAM5Ge88=" w:salt="Bda1Fm3XMCuHEb+sOQJuNQ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6F4"/>
    <w:rsid w:val="000027A3"/>
    <w:rsid w:val="0000555A"/>
    <w:rsid w:val="000772EF"/>
    <w:rsid w:val="000C5AF2"/>
    <w:rsid w:val="00131C36"/>
    <w:rsid w:val="001933B2"/>
    <w:rsid w:val="001A2431"/>
    <w:rsid w:val="0027162D"/>
    <w:rsid w:val="00277CCA"/>
    <w:rsid w:val="0031721D"/>
    <w:rsid w:val="003A0C58"/>
    <w:rsid w:val="003C36D5"/>
    <w:rsid w:val="00417C58"/>
    <w:rsid w:val="00487CC7"/>
    <w:rsid w:val="004F6242"/>
    <w:rsid w:val="005D0E50"/>
    <w:rsid w:val="00606BD7"/>
    <w:rsid w:val="00630526"/>
    <w:rsid w:val="00657956"/>
    <w:rsid w:val="006A5AE3"/>
    <w:rsid w:val="0070654C"/>
    <w:rsid w:val="007567C5"/>
    <w:rsid w:val="00761BDE"/>
    <w:rsid w:val="00765FE3"/>
    <w:rsid w:val="007927E8"/>
    <w:rsid w:val="007950DF"/>
    <w:rsid w:val="007C6F6C"/>
    <w:rsid w:val="007D01A8"/>
    <w:rsid w:val="00851D65"/>
    <w:rsid w:val="00870B76"/>
    <w:rsid w:val="00883332"/>
    <w:rsid w:val="008B3B87"/>
    <w:rsid w:val="009336E6"/>
    <w:rsid w:val="00950A54"/>
    <w:rsid w:val="00951ECC"/>
    <w:rsid w:val="00985AA4"/>
    <w:rsid w:val="00991955"/>
    <w:rsid w:val="009A1B63"/>
    <w:rsid w:val="009C4120"/>
    <w:rsid w:val="009C7287"/>
    <w:rsid w:val="009E5AB4"/>
    <w:rsid w:val="00A0067D"/>
    <w:rsid w:val="00A069A3"/>
    <w:rsid w:val="00A4381B"/>
    <w:rsid w:val="00A633D9"/>
    <w:rsid w:val="00A86F50"/>
    <w:rsid w:val="00AC2EE2"/>
    <w:rsid w:val="00AC6BCC"/>
    <w:rsid w:val="00AE75AD"/>
    <w:rsid w:val="00AF6D4D"/>
    <w:rsid w:val="00AF7D4B"/>
    <w:rsid w:val="00B70144"/>
    <w:rsid w:val="00B824C8"/>
    <w:rsid w:val="00BA1C6A"/>
    <w:rsid w:val="00BD10DB"/>
    <w:rsid w:val="00BF1040"/>
    <w:rsid w:val="00C02CAA"/>
    <w:rsid w:val="00C20C99"/>
    <w:rsid w:val="00C53899"/>
    <w:rsid w:val="00C60615"/>
    <w:rsid w:val="00C865E2"/>
    <w:rsid w:val="00C96D16"/>
    <w:rsid w:val="00CB384B"/>
    <w:rsid w:val="00CC5738"/>
    <w:rsid w:val="00CC627B"/>
    <w:rsid w:val="00D02D52"/>
    <w:rsid w:val="00D150EA"/>
    <w:rsid w:val="00D20AE9"/>
    <w:rsid w:val="00D42EAB"/>
    <w:rsid w:val="00D459A8"/>
    <w:rsid w:val="00D52997"/>
    <w:rsid w:val="00D64D8E"/>
    <w:rsid w:val="00D709CC"/>
    <w:rsid w:val="00D77964"/>
    <w:rsid w:val="00DC04D8"/>
    <w:rsid w:val="00E44D2F"/>
    <w:rsid w:val="00E94677"/>
    <w:rsid w:val="00EA2FDC"/>
    <w:rsid w:val="00EA7369"/>
    <w:rsid w:val="00F415E5"/>
    <w:rsid w:val="00F51098"/>
    <w:rsid w:val="00F5272E"/>
    <w:rsid w:val="00F56A39"/>
    <w:rsid w:val="00F63885"/>
    <w:rsid w:val="00F83895"/>
    <w:rsid w:val="00F9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E0A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16F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A73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F7D4B"/>
    <w:rPr>
      <w:color w:val="0000FF"/>
      <w:u w:val="single"/>
    </w:rPr>
  </w:style>
  <w:style w:type="paragraph" w:styleId="Zhlav">
    <w:name w:val="header"/>
    <w:basedOn w:val="Normln"/>
    <w:link w:val="ZhlavChar"/>
    <w:rsid w:val="00951EC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51ECC"/>
    <w:rPr>
      <w:sz w:val="24"/>
      <w:szCs w:val="24"/>
    </w:rPr>
  </w:style>
  <w:style w:type="paragraph" w:styleId="Zpat">
    <w:name w:val="footer"/>
    <w:basedOn w:val="Normln"/>
    <w:link w:val="ZpatChar"/>
    <w:rsid w:val="00951EC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51ECC"/>
    <w:rPr>
      <w:sz w:val="24"/>
      <w:szCs w:val="24"/>
    </w:rPr>
  </w:style>
  <w:style w:type="paragraph" w:styleId="Textbubliny">
    <w:name w:val="Balloon Text"/>
    <w:basedOn w:val="Normln"/>
    <w:link w:val="TextbublinyChar"/>
    <w:rsid w:val="007567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567C5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567C5"/>
    <w:rPr>
      <w:color w:val="808080"/>
    </w:rPr>
  </w:style>
  <w:style w:type="table" w:styleId="Mkatabulky">
    <w:name w:val="Table Grid"/>
    <w:basedOn w:val="Normlntabulka"/>
    <w:rsid w:val="00C02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EA73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16F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A73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F7D4B"/>
    <w:rPr>
      <w:color w:val="0000FF"/>
      <w:u w:val="single"/>
    </w:rPr>
  </w:style>
  <w:style w:type="paragraph" w:styleId="Zhlav">
    <w:name w:val="header"/>
    <w:basedOn w:val="Normln"/>
    <w:link w:val="ZhlavChar"/>
    <w:rsid w:val="00951EC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51ECC"/>
    <w:rPr>
      <w:sz w:val="24"/>
      <w:szCs w:val="24"/>
    </w:rPr>
  </w:style>
  <w:style w:type="paragraph" w:styleId="Zpat">
    <w:name w:val="footer"/>
    <w:basedOn w:val="Normln"/>
    <w:link w:val="ZpatChar"/>
    <w:rsid w:val="00951EC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51ECC"/>
    <w:rPr>
      <w:sz w:val="24"/>
      <w:szCs w:val="24"/>
    </w:rPr>
  </w:style>
  <w:style w:type="paragraph" w:styleId="Textbubliny">
    <w:name w:val="Balloon Text"/>
    <w:basedOn w:val="Normln"/>
    <w:link w:val="TextbublinyChar"/>
    <w:rsid w:val="007567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567C5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567C5"/>
    <w:rPr>
      <w:color w:val="808080"/>
    </w:rPr>
  </w:style>
  <w:style w:type="table" w:styleId="Mkatabulky">
    <w:name w:val="Table Grid"/>
    <w:basedOn w:val="Normlntabulka"/>
    <w:rsid w:val="00C02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EA73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AF39B4-1960-45F6-9096-FE439FDA2ED2}"/>
      </w:docPartPr>
      <w:docPartBody>
        <w:p w:rsidR="00F95AD4" w:rsidRDefault="00DE51A5">
          <w:r w:rsidRPr="008E2618">
            <w:rPr>
              <w:rStyle w:val="Zstupntext"/>
            </w:rPr>
            <w:t>Klikněte sem a zadejte text.</w:t>
          </w:r>
        </w:p>
      </w:docPartBody>
    </w:docPart>
    <w:docPart>
      <w:docPartPr>
        <w:name w:val="5E74B5A77C034C2BB0277CB0E0B281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E966A8-1FF6-4425-9B57-747ECD68AD44}"/>
      </w:docPartPr>
      <w:docPartBody>
        <w:p w:rsidR="00F95AD4" w:rsidRDefault="00DE51A5" w:rsidP="00DE51A5">
          <w:pPr>
            <w:pStyle w:val="5E74B5A77C034C2BB0277CB0E0B2819A"/>
          </w:pPr>
          <w:r w:rsidRPr="008E2618">
            <w:rPr>
              <w:rStyle w:val="Zstupntext"/>
            </w:rPr>
            <w:t>Zvolte položku.</w:t>
          </w:r>
        </w:p>
      </w:docPartBody>
    </w:docPart>
    <w:docPart>
      <w:docPartPr>
        <w:name w:val="02C753BE184D49F7852A3BA3BF0DD1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6549EA-CDC9-489F-9B1B-E59F1E639AF7}"/>
      </w:docPartPr>
      <w:docPartBody>
        <w:p w:rsidR="00F95AD4" w:rsidRDefault="00DE51A5" w:rsidP="00DE51A5">
          <w:pPr>
            <w:pStyle w:val="02C753BE184D49F7852A3BA3BF0DD156"/>
          </w:pPr>
          <w:r w:rsidRPr="008E2618">
            <w:rPr>
              <w:rStyle w:val="Zstupntext"/>
            </w:rPr>
            <w:t>Zvolte položku.</w:t>
          </w:r>
        </w:p>
      </w:docPartBody>
    </w:docPart>
    <w:docPart>
      <w:docPartPr>
        <w:name w:val="8B08A0CB920B434390441111077C00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C4700C-54F9-420D-97CE-42ECF6755339}"/>
      </w:docPartPr>
      <w:docPartBody>
        <w:p w:rsidR="00F95AD4" w:rsidRDefault="00DE51A5" w:rsidP="00DE51A5">
          <w:pPr>
            <w:pStyle w:val="8B08A0CB920B434390441111077C009B"/>
          </w:pPr>
          <w:r w:rsidRPr="008E2618">
            <w:rPr>
              <w:rStyle w:val="Zstupntext"/>
            </w:rPr>
            <w:t>Zvolte položku.</w:t>
          </w:r>
        </w:p>
      </w:docPartBody>
    </w:docPart>
    <w:docPart>
      <w:docPartPr>
        <w:name w:val="BF27976532B84C57B2701D5BECD976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78088B-B99D-4C13-A3E8-22D175B4F0F4}"/>
      </w:docPartPr>
      <w:docPartBody>
        <w:p w:rsidR="00F95AD4" w:rsidRDefault="00DE51A5" w:rsidP="00DE51A5">
          <w:pPr>
            <w:pStyle w:val="BF27976532B84C57B2701D5BECD97691"/>
          </w:pPr>
          <w:r w:rsidRPr="008E2618">
            <w:rPr>
              <w:rStyle w:val="Zstupntext"/>
            </w:rPr>
            <w:t>Zvolte položku.</w:t>
          </w:r>
        </w:p>
      </w:docPartBody>
    </w:docPart>
    <w:docPart>
      <w:docPartPr>
        <w:name w:val="84C9A4B2C270433C9FCF53923495B1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E638D6-903E-4637-AD8F-74B2BBF6B05B}"/>
      </w:docPartPr>
      <w:docPartBody>
        <w:p w:rsidR="00F95AD4" w:rsidRDefault="00DE51A5" w:rsidP="00DE51A5">
          <w:pPr>
            <w:pStyle w:val="84C9A4B2C270433C9FCF53923495B19F"/>
          </w:pPr>
          <w:r w:rsidRPr="008E2618">
            <w:rPr>
              <w:rStyle w:val="Zstupntext"/>
            </w:rPr>
            <w:t>Zvolte položku.</w:t>
          </w:r>
        </w:p>
      </w:docPartBody>
    </w:docPart>
    <w:docPart>
      <w:docPartPr>
        <w:name w:val="0129684AE12D4988B9E3611C731524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0AFA1B-D2C8-420F-B3E7-912AC71B8C3E}"/>
      </w:docPartPr>
      <w:docPartBody>
        <w:p w:rsidR="00F95AD4" w:rsidRDefault="00DE51A5" w:rsidP="00DE51A5">
          <w:pPr>
            <w:pStyle w:val="0129684AE12D4988B9E3611C731524BA"/>
          </w:pPr>
          <w:r w:rsidRPr="008E2618">
            <w:rPr>
              <w:rStyle w:val="Zstupntext"/>
            </w:rPr>
            <w:t>Zvolte položku.</w:t>
          </w:r>
        </w:p>
      </w:docPartBody>
    </w:docPart>
    <w:docPart>
      <w:docPartPr>
        <w:name w:val="A3AC6CB998D9499284EBCB2EE010AB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F305D0-94C9-411D-83BD-6B76819D1264}"/>
      </w:docPartPr>
      <w:docPartBody>
        <w:p w:rsidR="00F95AD4" w:rsidRDefault="00DE51A5" w:rsidP="00DE51A5">
          <w:pPr>
            <w:pStyle w:val="A3AC6CB998D9499284EBCB2EE010AB58"/>
          </w:pPr>
          <w:r w:rsidRPr="008E2618">
            <w:rPr>
              <w:rStyle w:val="Zstupntext"/>
            </w:rPr>
            <w:t>Zvolte položku.</w:t>
          </w:r>
        </w:p>
      </w:docPartBody>
    </w:docPart>
    <w:docPart>
      <w:docPartPr>
        <w:name w:val="295C4600D5D44E0DA151F335D81BEA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46E76A-4FDF-4120-86AD-3A103C92D325}"/>
      </w:docPartPr>
      <w:docPartBody>
        <w:p w:rsidR="00F95AD4" w:rsidRDefault="00DE51A5" w:rsidP="00DE51A5">
          <w:pPr>
            <w:pStyle w:val="295C4600D5D44E0DA151F335D81BEA01"/>
          </w:pPr>
          <w:r w:rsidRPr="008E2618">
            <w:rPr>
              <w:rStyle w:val="Zstupntext"/>
            </w:rPr>
            <w:t>Zvolte položku.</w:t>
          </w:r>
        </w:p>
      </w:docPartBody>
    </w:docPart>
    <w:docPart>
      <w:docPartPr>
        <w:name w:val="642DAAC0E4A74505A415DFCE5E5A57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1B8488-05FA-4FEB-BA95-61CE63930369}"/>
      </w:docPartPr>
      <w:docPartBody>
        <w:p w:rsidR="00F95AD4" w:rsidRDefault="00DE51A5" w:rsidP="00DE51A5">
          <w:pPr>
            <w:pStyle w:val="642DAAC0E4A74505A415DFCE5E5A5796"/>
          </w:pPr>
          <w:r w:rsidRPr="008E2618">
            <w:rPr>
              <w:rStyle w:val="Zstupntext"/>
            </w:rPr>
            <w:t>Zvolte položku.</w:t>
          </w:r>
        </w:p>
      </w:docPartBody>
    </w:docPart>
    <w:docPart>
      <w:docPartPr>
        <w:name w:val="0D56168AA0454FDFAFA6A6275A3516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968B0-CEEF-4F12-A2BF-210CAB7066F8}"/>
      </w:docPartPr>
      <w:docPartBody>
        <w:p w:rsidR="00F95AD4" w:rsidRDefault="00DE51A5" w:rsidP="00DE51A5">
          <w:pPr>
            <w:pStyle w:val="0D56168AA0454FDFAFA6A6275A351650"/>
          </w:pPr>
          <w:r w:rsidRPr="008E261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A5"/>
    <w:rsid w:val="000A1E6F"/>
    <w:rsid w:val="007216CA"/>
    <w:rsid w:val="00D32A75"/>
    <w:rsid w:val="00DE3556"/>
    <w:rsid w:val="00DE51A5"/>
    <w:rsid w:val="00DF70BC"/>
    <w:rsid w:val="00E00257"/>
    <w:rsid w:val="00E612D2"/>
    <w:rsid w:val="00F9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E51A5"/>
    <w:rPr>
      <w:color w:val="808080"/>
    </w:rPr>
  </w:style>
  <w:style w:type="paragraph" w:customStyle="1" w:styleId="5E74B5A77C034C2BB0277CB0E0B2819A">
    <w:name w:val="5E74B5A77C034C2BB0277CB0E0B2819A"/>
    <w:rsid w:val="00DE51A5"/>
  </w:style>
  <w:style w:type="paragraph" w:customStyle="1" w:styleId="02C753BE184D49F7852A3BA3BF0DD156">
    <w:name w:val="02C753BE184D49F7852A3BA3BF0DD156"/>
    <w:rsid w:val="00DE51A5"/>
  </w:style>
  <w:style w:type="paragraph" w:customStyle="1" w:styleId="8B08A0CB920B434390441111077C009B">
    <w:name w:val="8B08A0CB920B434390441111077C009B"/>
    <w:rsid w:val="00DE51A5"/>
  </w:style>
  <w:style w:type="paragraph" w:customStyle="1" w:styleId="BF27976532B84C57B2701D5BECD97691">
    <w:name w:val="BF27976532B84C57B2701D5BECD97691"/>
    <w:rsid w:val="00DE51A5"/>
  </w:style>
  <w:style w:type="paragraph" w:customStyle="1" w:styleId="84C9A4B2C270433C9FCF53923495B19F">
    <w:name w:val="84C9A4B2C270433C9FCF53923495B19F"/>
    <w:rsid w:val="00DE51A5"/>
  </w:style>
  <w:style w:type="paragraph" w:customStyle="1" w:styleId="0129684AE12D4988B9E3611C731524BA">
    <w:name w:val="0129684AE12D4988B9E3611C731524BA"/>
    <w:rsid w:val="00DE51A5"/>
  </w:style>
  <w:style w:type="paragraph" w:customStyle="1" w:styleId="A3AC6CB998D9499284EBCB2EE010AB58">
    <w:name w:val="A3AC6CB998D9499284EBCB2EE010AB58"/>
    <w:rsid w:val="00DE51A5"/>
  </w:style>
  <w:style w:type="paragraph" w:customStyle="1" w:styleId="295C4600D5D44E0DA151F335D81BEA01">
    <w:name w:val="295C4600D5D44E0DA151F335D81BEA01"/>
    <w:rsid w:val="00DE51A5"/>
  </w:style>
  <w:style w:type="paragraph" w:customStyle="1" w:styleId="642DAAC0E4A74505A415DFCE5E5A5796">
    <w:name w:val="642DAAC0E4A74505A415DFCE5E5A5796"/>
    <w:rsid w:val="00DE51A5"/>
  </w:style>
  <w:style w:type="paragraph" w:customStyle="1" w:styleId="0D56168AA0454FDFAFA6A6275A351650">
    <w:name w:val="0D56168AA0454FDFAFA6A6275A351650"/>
    <w:rsid w:val="00DE51A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E51A5"/>
    <w:rPr>
      <w:color w:val="808080"/>
    </w:rPr>
  </w:style>
  <w:style w:type="paragraph" w:customStyle="1" w:styleId="5E74B5A77C034C2BB0277CB0E0B2819A">
    <w:name w:val="5E74B5A77C034C2BB0277CB0E0B2819A"/>
    <w:rsid w:val="00DE51A5"/>
  </w:style>
  <w:style w:type="paragraph" w:customStyle="1" w:styleId="02C753BE184D49F7852A3BA3BF0DD156">
    <w:name w:val="02C753BE184D49F7852A3BA3BF0DD156"/>
    <w:rsid w:val="00DE51A5"/>
  </w:style>
  <w:style w:type="paragraph" w:customStyle="1" w:styleId="8B08A0CB920B434390441111077C009B">
    <w:name w:val="8B08A0CB920B434390441111077C009B"/>
    <w:rsid w:val="00DE51A5"/>
  </w:style>
  <w:style w:type="paragraph" w:customStyle="1" w:styleId="BF27976532B84C57B2701D5BECD97691">
    <w:name w:val="BF27976532B84C57B2701D5BECD97691"/>
    <w:rsid w:val="00DE51A5"/>
  </w:style>
  <w:style w:type="paragraph" w:customStyle="1" w:styleId="84C9A4B2C270433C9FCF53923495B19F">
    <w:name w:val="84C9A4B2C270433C9FCF53923495B19F"/>
    <w:rsid w:val="00DE51A5"/>
  </w:style>
  <w:style w:type="paragraph" w:customStyle="1" w:styleId="0129684AE12D4988B9E3611C731524BA">
    <w:name w:val="0129684AE12D4988B9E3611C731524BA"/>
    <w:rsid w:val="00DE51A5"/>
  </w:style>
  <w:style w:type="paragraph" w:customStyle="1" w:styleId="A3AC6CB998D9499284EBCB2EE010AB58">
    <w:name w:val="A3AC6CB998D9499284EBCB2EE010AB58"/>
    <w:rsid w:val="00DE51A5"/>
  </w:style>
  <w:style w:type="paragraph" w:customStyle="1" w:styleId="295C4600D5D44E0DA151F335D81BEA01">
    <w:name w:val="295C4600D5D44E0DA151F335D81BEA01"/>
    <w:rsid w:val="00DE51A5"/>
  </w:style>
  <w:style w:type="paragraph" w:customStyle="1" w:styleId="642DAAC0E4A74505A415DFCE5E5A5796">
    <w:name w:val="642DAAC0E4A74505A415DFCE5E5A5796"/>
    <w:rsid w:val="00DE51A5"/>
  </w:style>
  <w:style w:type="paragraph" w:customStyle="1" w:styleId="0D56168AA0454FDFAFA6A6275A351650">
    <w:name w:val="0D56168AA0454FDFAFA6A6275A351650"/>
    <w:rsid w:val="00DE51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vedoucího na diplomovou práci</vt:lpstr>
    </vt:vector>
  </TitlesOfParts>
  <Company>Masarykova univerzita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vedoucího na diplomovou práci</dc:title>
  <dc:creator>Jirina Kucerova</dc:creator>
  <cp:lastModifiedBy>Jirina Kucerova</cp:lastModifiedBy>
  <cp:revision>7</cp:revision>
  <cp:lastPrinted>2019-05-07T08:10:00Z</cp:lastPrinted>
  <dcterms:created xsi:type="dcterms:W3CDTF">2024-12-13T21:27:00Z</dcterms:created>
  <dcterms:modified xsi:type="dcterms:W3CDTF">2024-12-16T11:57:00Z</dcterms:modified>
</cp:coreProperties>
</file>