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36F05953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20468">
        <w:rPr>
          <w:b/>
          <w:bCs/>
          <w:sz w:val="28"/>
          <w:szCs w:val="28"/>
        </w:rPr>
        <w:t>Mikrobiologie</w:t>
      </w:r>
    </w:p>
    <w:p w14:paraId="1D9A68F2" w14:textId="342ABB18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vedoucího </w:t>
      </w:r>
      <w:r w:rsidR="00954A74">
        <w:rPr>
          <w:b/>
          <w:bCs/>
          <w:sz w:val="36"/>
          <w:szCs w:val="36"/>
        </w:rPr>
        <w:t xml:space="preserve">experimentální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5AFBEACD" w:rsidR="00BD3A8C" w:rsidRDefault="00BD3A8C" w:rsidP="00B5029C">
      <w:pPr>
        <w:rPr>
          <w:b/>
          <w:bCs/>
        </w:rPr>
      </w:pPr>
      <w:r>
        <w:rPr>
          <w:b/>
          <w:bCs/>
        </w:rPr>
        <w:t>Jméno vedoucího: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8571B8" w:rsidRPr="00006BF5" w14:paraId="23D205EB" w14:textId="77777777" w:rsidTr="009C7D4A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C750601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44129" w14:textId="59DAD8EE" w:rsidR="008571B8" w:rsidRPr="00006BF5" w:rsidRDefault="008571B8" w:rsidP="00BD3A8C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6F491D8" w14:textId="15271CAD" w:rsidR="008571B8" w:rsidRPr="00006BF5" w:rsidRDefault="008571B8" w:rsidP="00BD3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</w:t>
            </w:r>
            <w:r w:rsidR="007D6E7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2F8BDE0B" w14:textId="77777777" w:rsidR="008571B8" w:rsidRPr="00006BF5" w:rsidRDefault="008571B8" w:rsidP="007D6E70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8571B8" w:rsidRPr="00006BF5" w14:paraId="6DFAE4FB" w14:textId="77777777" w:rsidTr="009C7D4A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9CB82" w14:textId="77777777" w:rsidR="008571B8" w:rsidRPr="00D361F7" w:rsidRDefault="008571B8" w:rsidP="00BD3A8C">
            <w:pPr>
              <w:jc w:val="center"/>
            </w:pPr>
            <w:r w:rsidRPr="00D361F7">
              <w:t>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0A7B" w14:textId="27AC2BC0" w:rsidR="008571B8" w:rsidRPr="00D361F7" w:rsidRDefault="00A22025" w:rsidP="00BD3A8C">
            <w:pPr>
              <w:rPr>
                <w:b/>
                <w:bCs/>
              </w:rPr>
            </w:pPr>
            <w:r>
              <w:t>Celková o</w:t>
            </w:r>
            <w:r w:rsidR="008571B8" w:rsidRPr="00D361F7">
              <w:t>rientace v probl</w:t>
            </w:r>
            <w:r>
              <w:t>ematice</w:t>
            </w:r>
            <w:r w:rsidR="008571B8" w:rsidRPr="00D361F7">
              <w:t xml:space="preserve"> a odborná úroveň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3BB266" w14:textId="129DDF37" w:rsidR="008571B8" w:rsidRPr="00D361F7" w:rsidRDefault="002F4372" w:rsidP="00BD3A8C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7E939" w14:textId="63E1C8AC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20468">
              <w:rPr>
                <w:rFonts w:ascii="Arial" w:hAnsi="Arial" w:cs="Arial"/>
              </w:rPr>
            </w:r>
            <w:r w:rsidR="00520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1697B1AE" w14:textId="77777777" w:rsidTr="009C7D4A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50A4" w14:textId="77777777" w:rsidR="008571B8" w:rsidRPr="00D361F7" w:rsidRDefault="008571B8" w:rsidP="00BD3A8C">
            <w:pPr>
              <w:jc w:val="center"/>
            </w:pPr>
            <w:r w:rsidRPr="00D361F7">
              <w:t>2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58D4E" w14:textId="0F4CAA5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tylistická</w:t>
            </w:r>
            <w:r w:rsidR="00EB730A">
              <w:t>,</w:t>
            </w:r>
            <w:r>
              <w:t xml:space="preserve"> gramatická</w:t>
            </w:r>
            <w:r w:rsidR="00965C55">
              <w:t xml:space="preserve"> a pr</w:t>
            </w:r>
            <w:r w:rsidR="00965C55" w:rsidRPr="00666590">
              <w:t>avopisn</w:t>
            </w:r>
            <w:r w:rsidR="00965C55">
              <w:t>á</w:t>
            </w:r>
            <w:r>
              <w:t xml:space="preserve"> </w:t>
            </w:r>
            <w:r w:rsidR="008571B8" w:rsidRPr="00D361F7">
              <w:t xml:space="preserve">úroveň </w:t>
            </w:r>
            <w:r>
              <w:t xml:space="preserve">textu </w:t>
            </w:r>
            <w:r w:rsidR="008571B8" w:rsidRPr="00D361F7">
              <w:t>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7AA820" w14:textId="1B7E4E03" w:rsidR="008571B8" w:rsidRPr="00D361F7" w:rsidRDefault="002F4372" w:rsidP="00BD3A8C">
            <w:pPr>
              <w:jc w:val="center"/>
            </w:pPr>
            <w:r w:rsidRPr="00D361F7"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0B5B5" w14:textId="10BB3F60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20468">
              <w:rPr>
                <w:rFonts w:ascii="Arial" w:hAnsi="Arial" w:cs="Arial"/>
              </w:rPr>
            </w:r>
            <w:r w:rsidR="00520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8A239DB" w14:textId="77777777" w:rsidTr="009C7D4A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881A48" w14:textId="77777777" w:rsidR="008571B8" w:rsidRPr="00D361F7" w:rsidRDefault="008571B8" w:rsidP="00BD3A8C">
            <w:pPr>
              <w:jc w:val="center"/>
            </w:pPr>
            <w:r w:rsidRPr="00D361F7">
              <w:t>3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50D3C" w14:textId="661BF0B9" w:rsidR="008571B8" w:rsidRPr="00D361F7" w:rsidRDefault="007D6E70" w:rsidP="00BD3A8C">
            <w:pPr>
              <w:rPr>
                <w:b/>
                <w:bCs/>
              </w:rPr>
            </w:pPr>
            <w:r>
              <w:t>G</w:t>
            </w:r>
            <w:r w:rsidR="008571B8" w:rsidRPr="00D361F7">
              <w:t xml:space="preserve">rafická </w:t>
            </w:r>
            <w:r w:rsidR="002F4372" w:rsidRPr="00D361F7">
              <w:t xml:space="preserve">a typografická </w:t>
            </w:r>
            <w:r w:rsidR="008571B8" w:rsidRPr="00D361F7">
              <w:t>úroveň práce</w:t>
            </w:r>
            <w:r w:rsidR="002F4372" w:rsidRPr="00D361F7">
              <w:t xml:space="preserve"> (formátování</w:t>
            </w:r>
            <w:r w:rsidR="00AD5369">
              <w:t xml:space="preserve"> </w:t>
            </w:r>
            <w:r w:rsidR="00AF1A69">
              <w:t xml:space="preserve">nadpisů a </w:t>
            </w:r>
            <w:r w:rsidR="00AD5369">
              <w:t>odstavců</w:t>
            </w:r>
            <w:r w:rsidR="002F4372" w:rsidRPr="00D361F7">
              <w:t>,</w:t>
            </w:r>
            <w:r w:rsidR="00A22025">
              <w:t xml:space="preserve"> </w:t>
            </w:r>
            <w:r w:rsidR="00854AC1">
              <w:t xml:space="preserve">interpunkce, </w:t>
            </w:r>
            <w:r w:rsidR="006C5160">
              <w:t>nomenklatura</w:t>
            </w:r>
            <w:r w:rsidR="00C252BF">
              <w:t xml:space="preserve">, </w:t>
            </w:r>
            <w:r w:rsidR="00A22025">
              <w:t>úroveň zpracování grafického doprovodu</w:t>
            </w:r>
            <w:r w:rsidR="002F4372" w:rsidRPr="00D361F7">
              <w:t>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B95871" w14:textId="66B4F5F1" w:rsidR="008571B8" w:rsidRPr="00D361F7" w:rsidRDefault="00A22025" w:rsidP="00BD3A8C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2AFE1" w14:textId="12A90917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20468">
              <w:rPr>
                <w:rFonts w:ascii="Arial" w:hAnsi="Arial" w:cs="Arial"/>
              </w:rPr>
            </w:r>
            <w:r w:rsidR="00520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6A69D426" w14:textId="77777777" w:rsidTr="009C7D4A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26EB7" w14:textId="77777777" w:rsidR="008571B8" w:rsidRPr="00D361F7" w:rsidRDefault="008571B8" w:rsidP="00BD3A8C">
            <w:pPr>
              <w:jc w:val="center"/>
            </w:pPr>
            <w:r w:rsidRPr="00D361F7">
              <w:t>4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E022D" w14:textId="39731A93" w:rsidR="008571B8" w:rsidRPr="00775D6C" w:rsidRDefault="00775D6C" w:rsidP="00BD3A8C">
            <w:pPr>
              <w:rPr>
                <w:b/>
                <w:bCs/>
                <w:iCs/>
              </w:rPr>
            </w:pPr>
            <w:r w:rsidRPr="00136434">
              <w:rPr>
                <w:iCs/>
              </w:rPr>
              <w:t xml:space="preserve">Kvalita </w:t>
            </w:r>
            <w:r w:rsidR="00666590" w:rsidRPr="00136434">
              <w:rPr>
                <w:iCs/>
              </w:rPr>
              <w:t xml:space="preserve">laboratorní práce, </w:t>
            </w:r>
            <w:r w:rsidRPr="00136434">
              <w:rPr>
                <w:iCs/>
              </w:rPr>
              <w:t xml:space="preserve">vlastní iniciativa a aktivita při </w:t>
            </w:r>
            <w:r w:rsidR="00666590" w:rsidRPr="00136434">
              <w:rPr>
                <w:iCs/>
              </w:rPr>
              <w:t>zpracování</w:t>
            </w:r>
            <w:r w:rsidRPr="00136434">
              <w:rPr>
                <w:iCs/>
              </w:rPr>
              <w:t>, schopnost</w:t>
            </w:r>
            <w:r w:rsidR="00666590" w:rsidRPr="00136434">
              <w:rPr>
                <w:iCs/>
              </w:rPr>
              <w:t xml:space="preserve"> interpretace experimentálních výsledků.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964BD3" w14:textId="2DE3F445" w:rsidR="008571B8" w:rsidRPr="00775D6C" w:rsidRDefault="00317093" w:rsidP="00BD3A8C">
            <w:pPr>
              <w:jc w:val="center"/>
              <w:rPr>
                <w:iCs/>
              </w:rPr>
            </w:pPr>
            <w:r w:rsidRPr="00136434">
              <w:rPr>
                <w:iCs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78F1B" w14:textId="5F7A2135" w:rsidR="008571B8" w:rsidRPr="00D361F7" w:rsidRDefault="00954A7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20468">
              <w:rPr>
                <w:rFonts w:ascii="Arial" w:hAnsi="Arial" w:cs="Arial"/>
              </w:rPr>
            </w:r>
            <w:r w:rsidR="00520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9962A2F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FCB1BC" w14:textId="77777777" w:rsidR="008571B8" w:rsidRPr="00D361F7" w:rsidRDefault="008571B8" w:rsidP="00BD3A8C">
            <w:pPr>
              <w:jc w:val="center"/>
            </w:pPr>
            <w:r w:rsidRPr="00D361F7">
              <w:t>5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63C6" w14:textId="5E6A9EC2" w:rsidR="008571B8" w:rsidRPr="00D361F7" w:rsidRDefault="007D6E70" w:rsidP="00BD3A8C">
            <w:r>
              <w:t>P</w:t>
            </w:r>
            <w:r w:rsidR="008571B8" w:rsidRPr="00D361F7">
              <w:t>ečlivost</w:t>
            </w:r>
            <w:r w:rsidR="00495FEC">
              <w:t>,</w:t>
            </w:r>
            <w:r w:rsidR="008571B8" w:rsidRPr="00D361F7">
              <w:t xml:space="preserve"> spolehlivost</w:t>
            </w:r>
            <w:r w:rsidR="00495FEC">
              <w:t xml:space="preserve">, </w:t>
            </w:r>
            <w:r w:rsidR="00495FEC" w:rsidRPr="00D361F7">
              <w:t>dodržování časového plánu</w:t>
            </w:r>
            <w:r w:rsidR="00495FEC">
              <w:t xml:space="preserve">, </w:t>
            </w:r>
            <w:r w:rsidR="008571B8" w:rsidRPr="00D361F7">
              <w:t>respektování požadavků na vypracování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F5AC1" w14:textId="515B4932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95DF5" w14:textId="1D6CD036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20468">
              <w:rPr>
                <w:rFonts w:ascii="Arial" w:hAnsi="Arial" w:cs="Arial"/>
              </w:rPr>
            </w:r>
            <w:r w:rsidR="00520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E31C8B4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D5765" w14:textId="77777777" w:rsidR="008571B8" w:rsidRPr="00D361F7" w:rsidRDefault="008571B8" w:rsidP="00BD3A8C">
            <w:pPr>
              <w:jc w:val="center"/>
            </w:pPr>
            <w:r w:rsidRPr="00D361F7">
              <w:t>6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E888C" w14:textId="65BA27CB" w:rsidR="008571B8" w:rsidRPr="00D361F7" w:rsidRDefault="007D6E70" w:rsidP="00BD3A8C">
            <w:r>
              <w:t>S</w:t>
            </w:r>
            <w:r w:rsidR="008571B8" w:rsidRPr="00D361F7">
              <w:t xml:space="preserve">chopnost práce s literaturou (správná volba zdrojů, jejich vyváženost, validita, sladění do výsledného </w:t>
            </w:r>
            <w:r w:rsidR="00D361F7">
              <w:t>textu</w:t>
            </w:r>
            <w:r w:rsidR="00A22025">
              <w:t>, správné uvádění citací</w:t>
            </w:r>
            <w:r w:rsidR="008571B8" w:rsidRPr="00D361F7">
              <w:t xml:space="preserve">)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7927F2" w14:textId="6D87933B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E3486" w14:textId="1B15AD82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20468">
              <w:rPr>
                <w:rFonts w:ascii="Arial" w:hAnsi="Arial" w:cs="Arial"/>
              </w:rPr>
            </w:r>
            <w:r w:rsidR="00520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7274963" w14:textId="77777777" w:rsidTr="009C7D4A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ED7AEE" w14:textId="77777777" w:rsidR="008571B8" w:rsidRPr="00D361F7" w:rsidRDefault="008571B8" w:rsidP="00BD3A8C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1D89F" w14:textId="7280A01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plnění cílů vzhledem k</w:t>
            </w:r>
            <w:r w:rsidR="00D361F7">
              <w:t> </w:t>
            </w:r>
            <w:r w:rsidR="008571B8" w:rsidRPr="00D361F7">
              <w:t>zadání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3035A3" w14:textId="427055BE" w:rsidR="008571B8" w:rsidRPr="00775D6C" w:rsidRDefault="00317093" w:rsidP="00BD3A8C">
            <w:pPr>
              <w:jc w:val="center"/>
              <w:rPr>
                <w:iCs/>
              </w:rPr>
            </w:pPr>
            <w:r w:rsidRPr="00136434">
              <w:rPr>
                <w:iCs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67AF1" w14:textId="2D0E5913" w:rsidR="008571B8" w:rsidRPr="00D361F7" w:rsidRDefault="00954A7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20468">
              <w:rPr>
                <w:rFonts w:ascii="Arial" w:hAnsi="Arial" w:cs="Arial"/>
              </w:rPr>
            </w:r>
            <w:r w:rsidR="00520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330F6FD" w14:textId="77777777" w:rsidTr="009C7D4A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5300" w14:textId="77777777" w:rsidR="008571B8" w:rsidRPr="00006BF5" w:rsidRDefault="008571B8" w:rsidP="00BD3A8C">
            <w:pPr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8008B" w14:textId="77777777" w:rsidR="008571B8" w:rsidRPr="00006BF5" w:rsidRDefault="008571B8" w:rsidP="00BD3A8C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98A4C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B491E" w14:textId="170F4B6F" w:rsidR="008571B8" w:rsidRPr="00006BF5" w:rsidRDefault="00520468" w:rsidP="00BD3A8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34548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52FB4" w:rsidRPr="00252FB4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456304">
              <w:rPr>
                <w:b/>
                <w:bCs/>
              </w:rPr>
              <w:fldChar w:fldCharType="begin"/>
            </w:r>
            <w:r w:rsidR="00456304">
              <w:rPr>
                <w:b/>
                <w:bCs/>
              </w:rPr>
              <w:instrText xml:space="preserve"> SUM(D2:D8) \# "0" </w:instrText>
            </w:r>
            <w:r w:rsidR="00456304">
              <w:rPr>
                <w:b/>
                <w:bCs/>
              </w:rPr>
              <w:fldChar w:fldCharType="end"/>
            </w:r>
          </w:p>
        </w:tc>
      </w:tr>
    </w:tbl>
    <w:p w14:paraId="7D29F558" w14:textId="77777777" w:rsidR="00C45F70" w:rsidRPr="00DA1C01" w:rsidRDefault="00C45F70" w:rsidP="00C45F70"/>
    <w:p w14:paraId="175F22DE" w14:textId="48F5E706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>Komentáře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39C00CDE" w14:textId="17BA79F7" w:rsidR="007D6E70" w:rsidRPr="0047789E" w:rsidRDefault="007D6E70" w:rsidP="00DA1C01">
      <w:pPr>
        <w:rPr>
          <w:b/>
          <w:bCs/>
        </w:rPr>
      </w:pP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520468">
        <w:rPr>
          <w:b/>
          <w:bCs/>
          <w:u w:val="single"/>
        </w:rPr>
      </w:r>
      <w:r w:rsidR="00520468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20468">
              <w:rPr>
                <w:rFonts w:ascii="Arial" w:hAnsi="Arial" w:cs="Arial"/>
              </w:rPr>
            </w:r>
            <w:r w:rsidR="0052046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463BC33F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vedoucího práce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1886DEE9" w14:textId="6DFDA3F1" w:rsidR="007F5639" w:rsidRPr="007D6E70" w:rsidRDefault="007F5639" w:rsidP="007F5639">
      <w:pPr>
        <w:rPr>
          <w:b/>
          <w:bCs/>
          <w:u w:val="single"/>
        </w:rPr>
      </w:pPr>
      <w:r w:rsidRPr="007D6E70">
        <w:rPr>
          <w:b/>
          <w:bCs/>
          <w:u w:val="single"/>
        </w:rPr>
        <w:t xml:space="preserve">Výslednou známku stanoví po poradě komise. </w:t>
      </w:r>
    </w:p>
    <w:p w14:paraId="3921D965" w14:textId="77777777" w:rsidR="00B76387" w:rsidRPr="00DA1C01" w:rsidRDefault="00B76387" w:rsidP="004E7B34"/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ECED" w14:textId="77777777" w:rsidR="004A214B" w:rsidRDefault="004A214B">
      <w:r>
        <w:separator/>
      </w:r>
    </w:p>
  </w:endnote>
  <w:endnote w:type="continuationSeparator" w:id="0">
    <w:p w14:paraId="38FD2030" w14:textId="77777777" w:rsidR="004A214B" w:rsidRDefault="004A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AA9E" w14:textId="77777777" w:rsidR="004A214B" w:rsidRDefault="004A214B">
      <w:r>
        <w:separator/>
      </w:r>
    </w:p>
  </w:footnote>
  <w:footnote w:type="continuationSeparator" w:id="0">
    <w:p w14:paraId="08D9166C" w14:textId="77777777" w:rsidR="004A214B" w:rsidRDefault="004A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90ryCZAJMDN3VLokLHjObcyAfPJ0APOg5759IHd2NdNO+jVOmrkC4iMzQc4mU2F8ameXUHdUI4DHJf80hPWBg==" w:salt="VBFF88ZICIztZ945pN+lQA==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403F4"/>
    <w:rsid w:val="000608EB"/>
    <w:rsid w:val="0007033B"/>
    <w:rsid w:val="000937D9"/>
    <w:rsid w:val="000B394C"/>
    <w:rsid w:val="000C5854"/>
    <w:rsid w:val="000F19AC"/>
    <w:rsid w:val="00104BD0"/>
    <w:rsid w:val="00105CFC"/>
    <w:rsid w:val="001075E0"/>
    <w:rsid w:val="00114097"/>
    <w:rsid w:val="00136434"/>
    <w:rsid w:val="0014444B"/>
    <w:rsid w:val="00147B30"/>
    <w:rsid w:val="001517C9"/>
    <w:rsid w:val="001B73A6"/>
    <w:rsid w:val="001D1C17"/>
    <w:rsid w:val="001D477B"/>
    <w:rsid w:val="001F2D5E"/>
    <w:rsid w:val="001F35CA"/>
    <w:rsid w:val="002139A6"/>
    <w:rsid w:val="00225EC6"/>
    <w:rsid w:val="00252FB4"/>
    <w:rsid w:val="00284C23"/>
    <w:rsid w:val="002B4FE9"/>
    <w:rsid w:val="002D42FF"/>
    <w:rsid w:val="002E0F0D"/>
    <w:rsid w:val="002E15EF"/>
    <w:rsid w:val="002F2790"/>
    <w:rsid w:val="002F2F12"/>
    <w:rsid w:val="002F4372"/>
    <w:rsid w:val="00303281"/>
    <w:rsid w:val="003109D5"/>
    <w:rsid w:val="00317093"/>
    <w:rsid w:val="0032198C"/>
    <w:rsid w:val="0032737B"/>
    <w:rsid w:val="0037343B"/>
    <w:rsid w:val="00387776"/>
    <w:rsid w:val="003967C0"/>
    <w:rsid w:val="003B4C0D"/>
    <w:rsid w:val="003C47FF"/>
    <w:rsid w:val="003C4DD7"/>
    <w:rsid w:val="00405583"/>
    <w:rsid w:val="00416389"/>
    <w:rsid w:val="00416E0D"/>
    <w:rsid w:val="0043448C"/>
    <w:rsid w:val="004456FB"/>
    <w:rsid w:val="00454211"/>
    <w:rsid w:val="004547B6"/>
    <w:rsid w:val="00456304"/>
    <w:rsid w:val="0047789E"/>
    <w:rsid w:val="00495FEC"/>
    <w:rsid w:val="004A214B"/>
    <w:rsid w:val="004A2E3B"/>
    <w:rsid w:val="004B58F4"/>
    <w:rsid w:val="004D2A7E"/>
    <w:rsid w:val="004E7B34"/>
    <w:rsid w:val="004F0871"/>
    <w:rsid w:val="004F0EE0"/>
    <w:rsid w:val="004F73F3"/>
    <w:rsid w:val="00520468"/>
    <w:rsid w:val="0052322D"/>
    <w:rsid w:val="005316E8"/>
    <w:rsid w:val="005421D1"/>
    <w:rsid w:val="005604F0"/>
    <w:rsid w:val="00561153"/>
    <w:rsid w:val="00567974"/>
    <w:rsid w:val="005A6231"/>
    <w:rsid w:val="005D78D9"/>
    <w:rsid w:val="005E6420"/>
    <w:rsid w:val="00601452"/>
    <w:rsid w:val="00616018"/>
    <w:rsid w:val="00621681"/>
    <w:rsid w:val="006526CC"/>
    <w:rsid w:val="00657C5A"/>
    <w:rsid w:val="00666590"/>
    <w:rsid w:val="006877B9"/>
    <w:rsid w:val="006C46CF"/>
    <w:rsid w:val="006C5160"/>
    <w:rsid w:val="00705DFD"/>
    <w:rsid w:val="0072493A"/>
    <w:rsid w:val="00752B1C"/>
    <w:rsid w:val="0076737D"/>
    <w:rsid w:val="00775D6C"/>
    <w:rsid w:val="00775F41"/>
    <w:rsid w:val="0079732A"/>
    <w:rsid w:val="007975AF"/>
    <w:rsid w:val="007B446F"/>
    <w:rsid w:val="007B7242"/>
    <w:rsid w:val="007C6CDE"/>
    <w:rsid w:val="007D6E70"/>
    <w:rsid w:val="007F461E"/>
    <w:rsid w:val="007F5639"/>
    <w:rsid w:val="0080453F"/>
    <w:rsid w:val="008238F9"/>
    <w:rsid w:val="00835601"/>
    <w:rsid w:val="008515DF"/>
    <w:rsid w:val="00854AC1"/>
    <w:rsid w:val="008571B8"/>
    <w:rsid w:val="00896181"/>
    <w:rsid w:val="008963AD"/>
    <w:rsid w:val="008A45FD"/>
    <w:rsid w:val="008A5B86"/>
    <w:rsid w:val="008A5FEF"/>
    <w:rsid w:val="008B1B23"/>
    <w:rsid w:val="008C3C24"/>
    <w:rsid w:val="008E57A2"/>
    <w:rsid w:val="008F5EA7"/>
    <w:rsid w:val="0090477D"/>
    <w:rsid w:val="009079CA"/>
    <w:rsid w:val="00923837"/>
    <w:rsid w:val="00923DF0"/>
    <w:rsid w:val="00954A74"/>
    <w:rsid w:val="00965C55"/>
    <w:rsid w:val="0097352B"/>
    <w:rsid w:val="009C7D4A"/>
    <w:rsid w:val="009F0637"/>
    <w:rsid w:val="009F5C94"/>
    <w:rsid w:val="00A22025"/>
    <w:rsid w:val="00A25C5F"/>
    <w:rsid w:val="00A42154"/>
    <w:rsid w:val="00A7496F"/>
    <w:rsid w:val="00AA0A61"/>
    <w:rsid w:val="00AB660B"/>
    <w:rsid w:val="00AD5369"/>
    <w:rsid w:val="00AE0E42"/>
    <w:rsid w:val="00AF1A69"/>
    <w:rsid w:val="00B4019F"/>
    <w:rsid w:val="00B5029C"/>
    <w:rsid w:val="00B72B0C"/>
    <w:rsid w:val="00B76387"/>
    <w:rsid w:val="00B92B4E"/>
    <w:rsid w:val="00BD3A8C"/>
    <w:rsid w:val="00C252BF"/>
    <w:rsid w:val="00C34244"/>
    <w:rsid w:val="00C41982"/>
    <w:rsid w:val="00C44DB4"/>
    <w:rsid w:val="00C45F70"/>
    <w:rsid w:val="00C60AF4"/>
    <w:rsid w:val="00C7547B"/>
    <w:rsid w:val="00C86941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C27"/>
    <w:rsid w:val="00E9366B"/>
    <w:rsid w:val="00EB730A"/>
    <w:rsid w:val="00EC66EF"/>
    <w:rsid w:val="00EF1A96"/>
    <w:rsid w:val="00EF44FD"/>
    <w:rsid w:val="00EF566F"/>
    <w:rsid w:val="00EF59CE"/>
    <w:rsid w:val="00F106EA"/>
    <w:rsid w:val="00F2696E"/>
    <w:rsid w:val="00F357C0"/>
    <w:rsid w:val="00F81CDD"/>
    <w:rsid w:val="00F96883"/>
    <w:rsid w:val="00FB6412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322660"/>
    <w:rsid w:val="003D2DF6"/>
    <w:rsid w:val="00AA3689"/>
    <w:rsid w:val="00C7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3</cp:revision>
  <cp:lastPrinted>1899-12-31T23:00:00Z</cp:lastPrinted>
  <dcterms:created xsi:type="dcterms:W3CDTF">2023-04-18T19:14:00Z</dcterms:created>
  <dcterms:modified xsi:type="dcterms:W3CDTF">2023-04-18T19:14:00Z</dcterms:modified>
</cp:coreProperties>
</file>